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75112" w14:textId="0888DA6E" w:rsidR="002E7D9E" w:rsidRPr="00967DE2" w:rsidRDefault="002B095D" w:rsidP="002E7D9E">
      <w:pPr>
        <w:jc w:val="center"/>
        <w:rPr>
          <w:b/>
          <w:noProof/>
        </w:rPr>
      </w:pPr>
      <w:r w:rsidRPr="00967DE2">
        <w:rPr>
          <w:b/>
          <w:noProof/>
        </w:rPr>
        <w:t xml:space="preserve">Atitikties techninei charakteristikai lentelė </w:t>
      </w:r>
      <w:r w:rsidR="00F577EB" w:rsidRPr="00967DE2">
        <w:rPr>
          <w:b/>
          <w:noProof/>
        </w:rPr>
        <w:t xml:space="preserve">nešiojamai </w:t>
      </w:r>
      <w:r w:rsidR="0030016E" w:rsidRPr="00967DE2">
        <w:rPr>
          <w:b/>
          <w:noProof/>
        </w:rPr>
        <w:t xml:space="preserve">radijo </w:t>
      </w:r>
      <w:r w:rsidR="00061F51" w:rsidRPr="00967DE2">
        <w:rPr>
          <w:b/>
          <w:noProof/>
        </w:rPr>
        <w:t>stotelei</w:t>
      </w:r>
    </w:p>
    <w:p w14:paraId="58375113" w14:textId="77777777" w:rsidR="00ED4ECC" w:rsidRPr="00967DE2" w:rsidRDefault="00ED4ECC" w:rsidP="002E7D9E">
      <w:pPr>
        <w:jc w:val="center"/>
        <w:rPr>
          <w:b/>
          <w:noProof/>
        </w:rPr>
      </w:pPr>
    </w:p>
    <w:p w14:paraId="58375114" w14:textId="617DE2C6" w:rsidR="002E7D9E" w:rsidRPr="00967DE2" w:rsidRDefault="002E7D9E" w:rsidP="004E5722">
      <w:pPr>
        <w:rPr>
          <w:b/>
          <w:strike/>
          <w:noProof/>
          <w:highlight w:val="yellow"/>
        </w:rPr>
      </w:pPr>
    </w:p>
    <w:p w14:paraId="58375116" w14:textId="10B774DF" w:rsidR="002E7D9E" w:rsidRPr="00967DE2" w:rsidRDefault="002E7D9E" w:rsidP="0030016E">
      <w:pPr>
        <w:ind w:firstLine="426"/>
        <w:rPr>
          <w:noProof/>
        </w:rPr>
      </w:pPr>
      <w:r w:rsidRPr="00967DE2">
        <w:rPr>
          <w:noProof/>
        </w:rPr>
        <w:t>Gamintojas, modelis (įrašo tiekėjas) _________________________</w:t>
      </w:r>
      <w:r w:rsidR="0030016E" w:rsidRPr="00967DE2">
        <w:rPr>
          <w:noProof/>
        </w:rPr>
        <w:t>_________________</w:t>
      </w:r>
      <w:r w:rsidRPr="00967DE2">
        <w:rPr>
          <w:noProof/>
        </w:rPr>
        <w:t>________</w:t>
      </w:r>
    </w:p>
    <w:p w14:paraId="58375117" w14:textId="77777777" w:rsidR="002E7D9E" w:rsidRPr="00967DE2" w:rsidRDefault="002E7D9E" w:rsidP="002E7D9E">
      <w:pPr>
        <w:rPr>
          <w:noProof/>
        </w:rPr>
      </w:pPr>
    </w:p>
    <w:tbl>
      <w:tblPr>
        <w:tblW w:w="10774" w:type="dxa"/>
        <w:tblInd w:w="-71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3"/>
        <w:gridCol w:w="3260"/>
        <w:gridCol w:w="3119"/>
        <w:gridCol w:w="3402"/>
      </w:tblGrid>
      <w:tr w:rsidR="00FF1C82" w:rsidRPr="00967DE2" w14:paraId="257789FC" w14:textId="77777777" w:rsidTr="00115D0F">
        <w:trPr>
          <w:trHeight w:val="147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B42A5" w14:textId="77777777" w:rsidR="00FF1C82" w:rsidRPr="00967DE2" w:rsidRDefault="00FF1C82" w:rsidP="0077134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noProof/>
                <w:sz w:val="20"/>
                <w:szCs w:val="20"/>
              </w:rPr>
            </w:pPr>
            <w:r w:rsidRPr="00967DE2">
              <w:rPr>
                <w:b/>
                <w:noProof/>
                <w:sz w:val="20"/>
                <w:szCs w:val="20"/>
              </w:rPr>
              <w:t>Eil. Nr.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14:paraId="66687979" w14:textId="77777777" w:rsidR="00FF1C82" w:rsidRPr="00967DE2" w:rsidRDefault="00FF1C82" w:rsidP="00413BE2">
            <w:pPr>
              <w:widowControl w:val="0"/>
              <w:autoSpaceDE w:val="0"/>
              <w:autoSpaceDN w:val="0"/>
              <w:adjustRightInd w:val="0"/>
              <w:spacing w:line="360" w:lineRule="auto"/>
              <w:ind w:left="88"/>
              <w:jc w:val="center"/>
              <w:rPr>
                <w:b/>
                <w:noProof/>
                <w:sz w:val="20"/>
                <w:szCs w:val="20"/>
              </w:rPr>
            </w:pPr>
            <w:r w:rsidRPr="00967DE2">
              <w:rPr>
                <w:b/>
                <w:noProof/>
                <w:sz w:val="20"/>
                <w:szCs w:val="20"/>
              </w:rPr>
              <w:t>Reikalavimai įrangai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90660" w14:textId="77777777" w:rsidR="00FF1C82" w:rsidRPr="00967DE2" w:rsidRDefault="00FF1C82" w:rsidP="00D929E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noProof/>
                <w:sz w:val="20"/>
                <w:szCs w:val="20"/>
              </w:rPr>
            </w:pPr>
            <w:r w:rsidRPr="00967DE2">
              <w:rPr>
                <w:b/>
                <w:noProof/>
                <w:sz w:val="20"/>
                <w:szCs w:val="20"/>
              </w:rPr>
              <w:t>Techniniai parametrai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</w:tcPr>
          <w:p w14:paraId="62466E89" w14:textId="77777777" w:rsidR="00FF1C82" w:rsidRPr="00967DE2" w:rsidRDefault="00FF1C82" w:rsidP="0077134A">
            <w:pPr>
              <w:spacing w:line="360" w:lineRule="auto"/>
              <w:jc w:val="center"/>
              <w:rPr>
                <w:rFonts w:eastAsia="Calibri"/>
                <w:b/>
                <w:noProof/>
                <w:sz w:val="20"/>
                <w:szCs w:val="20"/>
              </w:rPr>
            </w:pPr>
            <w:r w:rsidRPr="00967DE2">
              <w:rPr>
                <w:rFonts w:eastAsia="Calibri"/>
                <w:b/>
                <w:noProof/>
                <w:sz w:val="20"/>
                <w:szCs w:val="20"/>
              </w:rPr>
              <w:t>Siūlomi parametrai</w:t>
            </w:r>
          </w:p>
          <w:p w14:paraId="430B598F" w14:textId="77777777" w:rsidR="00FF1C82" w:rsidRPr="00967DE2" w:rsidRDefault="00FF1C82" w:rsidP="0077134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noProof/>
                <w:sz w:val="20"/>
                <w:szCs w:val="20"/>
              </w:rPr>
            </w:pPr>
            <w:r w:rsidRPr="00967DE2">
              <w:rPr>
                <w:rFonts w:eastAsia="Calibri"/>
                <w:b/>
                <w:noProof/>
                <w:sz w:val="20"/>
                <w:szCs w:val="20"/>
              </w:rPr>
              <w:t>(įrašyti „Atitinka“/ Neatitinka „ ir , kur reikia, nurodyti konkrečias reikšmes. Pildo konkurso dalyvis)</w:t>
            </w:r>
          </w:p>
        </w:tc>
      </w:tr>
      <w:tr w:rsidR="001E1A46" w:rsidRPr="00967DE2" w14:paraId="6EA349FF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1AC1A" w14:textId="77777777" w:rsidR="001E1A46" w:rsidRPr="00967DE2" w:rsidRDefault="001E1A46" w:rsidP="00FF1C82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0643A8A" w14:textId="6FE880B3" w:rsidR="001E1A46" w:rsidRPr="00967DE2" w:rsidRDefault="001E1A46" w:rsidP="00413BE2">
            <w:pPr>
              <w:ind w:left="88"/>
              <w:rPr>
                <w:b/>
                <w:bCs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Radijo stoties tipas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26727C" w14:textId="31E1AF03" w:rsidR="001E1A46" w:rsidRPr="00967DE2" w:rsidRDefault="001E1A46" w:rsidP="00D929E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en-US"/>
              </w:rPr>
            </w:pPr>
            <w:r w:rsidRPr="00967DE2">
              <w:rPr>
                <w:noProof/>
                <w:sz w:val="20"/>
                <w:szCs w:val="20"/>
              </w:rPr>
              <w:t xml:space="preserve">Nešiojama dvikryptė </w:t>
            </w:r>
            <w:r w:rsidR="00C83BBA">
              <w:rPr>
                <w:noProof/>
                <w:sz w:val="20"/>
                <w:szCs w:val="20"/>
              </w:rPr>
              <w:t xml:space="preserve">profesionali </w:t>
            </w:r>
            <w:r w:rsidRPr="00967DE2">
              <w:rPr>
                <w:noProof/>
                <w:sz w:val="20"/>
                <w:szCs w:val="20"/>
              </w:rPr>
              <w:t>radijo stotelė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2DB49" w14:textId="77777777" w:rsidR="001E1A46" w:rsidRPr="00967DE2" w:rsidRDefault="001E1A46" w:rsidP="0060104E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A700FB" w:rsidRPr="00967DE2" w14:paraId="683E6CC7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BD8968" w14:textId="4588A25F" w:rsidR="00A700FB" w:rsidRPr="00967DE2" w:rsidRDefault="00A700FB" w:rsidP="0037076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noProof/>
                <w:sz w:val="20"/>
                <w:szCs w:val="20"/>
              </w:rPr>
            </w:pPr>
            <w:r w:rsidRPr="00967DE2">
              <w:rPr>
                <w:b/>
                <w:bCs/>
                <w:noProof/>
                <w:sz w:val="20"/>
                <w:szCs w:val="20"/>
              </w:rPr>
              <w:t>1.</w:t>
            </w: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14:paraId="51DB61A9" w14:textId="1A8DAA74" w:rsidR="00A700FB" w:rsidRPr="00967DE2" w:rsidRDefault="00A700FB" w:rsidP="0060104E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  <w:r w:rsidRPr="00967DE2">
              <w:rPr>
                <w:b/>
                <w:bCs/>
                <w:sz w:val="20"/>
                <w:szCs w:val="20"/>
              </w:rPr>
              <w:t>Bendrosios savybės</w:t>
            </w:r>
          </w:p>
        </w:tc>
      </w:tr>
      <w:tr w:rsidR="00FF1C82" w:rsidRPr="00967DE2" w14:paraId="4AE6AF99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E3D40" w14:textId="263BEC67" w:rsidR="00FF1C82" w:rsidRPr="00967DE2" w:rsidRDefault="00836330" w:rsidP="0037076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1.1.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190A388" w14:textId="5F88B05B" w:rsidR="00FF1C82" w:rsidRPr="00967DE2" w:rsidRDefault="00FF1C82" w:rsidP="00413BE2">
            <w:pPr>
              <w:ind w:left="88"/>
              <w:jc w:val="both"/>
              <w:rPr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>Dažnių juostos: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26703" w14:textId="77777777" w:rsidR="00FF1C82" w:rsidRPr="00C62499" w:rsidRDefault="00FF1C82" w:rsidP="00D929E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2499">
              <w:rPr>
                <w:sz w:val="20"/>
                <w:szCs w:val="20"/>
              </w:rPr>
              <w:t>UHF (400–480 MHz)</w:t>
            </w:r>
          </w:p>
          <w:p w14:paraId="64DE65BB" w14:textId="59C6B4DB" w:rsidR="00836330" w:rsidRPr="00967DE2" w:rsidRDefault="00836330" w:rsidP="00D929E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en-US"/>
              </w:rPr>
            </w:pPr>
            <w:r w:rsidRPr="00C62499">
              <w:rPr>
                <w:sz w:val="20"/>
                <w:szCs w:val="20"/>
              </w:rPr>
              <w:t>VHF (136–174 MHz)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1A228" w14:textId="77777777" w:rsidR="00FF1C82" w:rsidRPr="00967DE2" w:rsidRDefault="00FF1C82" w:rsidP="0060104E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FF1C82" w:rsidRPr="00967DE2" w14:paraId="7C93BCD8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85FB51" w14:textId="61E16106" w:rsidR="00FF1C82" w:rsidRPr="00967DE2" w:rsidRDefault="00836330" w:rsidP="0037076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1.2.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5074D89" w14:textId="1B8B0E0B" w:rsidR="00FF1C82" w:rsidRPr="00967DE2" w:rsidRDefault="00FF1C82" w:rsidP="00413BE2">
            <w:pPr>
              <w:ind w:left="88"/>
              <w:jc w:val="both"/>
              <w:rPr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>Kanalų skaičius ne mažiau: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64508" w14:textId="327BF562" w:rsidR="00FF1C82" w:rsidRPr="00967DE2" w:rsidRDefault="001E1A46" w:rsidP="00D929EA">
            <w:pPr>
              <w:spacing w:after="160" w:line="278" w:lineRule="auto"/>
              <w:rPr>
                <w:noProof/>
                <w:sz w:val="20"/>
                <w:szCs w:val="20"/>
                <w:lang w:val="en-US"/>
              </w:rPr>
            </w:pPr>
            <w:r w:rsidRPr="00967DE2">
              <w:rPr>
                <w:sz w:val="20"/>
                <w:szCs w:val="20"/>
              </w:rPr>
              <w:t>64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30997" w14:textId="77777777" w:rsidR="00FF1C82" w:rsidRPr="00967DE2" w:rsidRDefault="00FF1C82" w:rsidP="0060104E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C83BBA" w:rsidRPr="00967DE2" w14:paraId="14C1D297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706DC" w14:textId="7D7C2755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1.3.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CEF2B84" w14:textId="775F9AC9" w:rsidR="00C83BBA" w:rsidRPr="00C83BBA" w:rsidRDefault="00C83BBA" w:rsidP="00C83BBA">
            <w:pPr>
              <w:ind w:left="88"/>
              <w:jc w:val="both"/>
              <w:rPr>
                <w:sz w:val="20"/>
                <w:szCs w:val="20"/>
              </w:rPr>
            </w:pPr>
            <w:r w:rsidRPr="00C83BBA">
              <w:rPr>
                <w:sz w:val="20"/>
                <w:szCs w:val="20"/>
              </w:rPr>
              <w:t>Skaitmeninis DMR standartas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56210" w14:textId="22EA6207" w:rsidR="00C83BBA" w:rsidRPr="00C83BBA" w:rsidRDefault="00C83BBA" w:rsidP="00C83BB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en-US"/>
              </w:rPr>
            </w:pPr>
            <w:r w:rsidRPr="00C83BBA">
              <w:rPr>
                <w:sz w:val="20"/>
                <w:szCs w:val="20"/>
              </w:rPr>
              <w:t>analoginis / skaitmeninis (DMR II),</w:t>
            </w:r>
            <w:r>
              <w:rPr>
                <w:sz w:val="20"/>
                <w:szCs w:val="20"/>
              </w:rPr>
              <w:t xml:space="preserve"> </w:t>
            </w:r>
            <w:r w:rsidRPr="00C83BBA">
              <w:rPr>
                <w:sz w:val="20"/>
                <w:szCs w:val="20"/>
              </w:rPr>
              <w:t>(</w:t>
            </w:r>
            <w:r w:rsidRPr="00C83BBA">
              <w:rPr>
                <w:sz w:val="20"/>
                <w:szCs w:val="20"/>
                <w:bdr w:val="none" w:sz="0" w:space="0" w:color="auto" w:frame="1"/>
                <w:shd w:val="clear" w:color="auto" w:fill="FFFFFF"/>
              </w:rPr>
              <w:t>E</w:t>
            </w:r>
            <w:r w:rsidRPr="00C83BBA">
              <w:rPr>
                <w:sz w:val="20"/>
                <w:szCs w:val="20"/>
              </w:rPr>
              <w:t xml:space="preserve">uropos skaitmeninis radijo standartas Digital </w:t>
            </w:r>
            <w:proofErr w:type="spellStart"/>
            <w:r w:rsidRPr="00C83BBA">
              <w:rPr>
                <w:sz w:val="20"/>
                <w:szCs w:val="20"/>
              </w:rPr>
              <w:t>Mobile</w:t>
            </w:r>
            <w:proofErr w:type="spellEnd"/>
            <w:r w:rsidRPr="00C83BBA">
              <w:rPr>
                <w:sz w:val="20"/>
                <w:szCs w:val="20"/>
              </w:rPr>
              <w:t xml:space="preserve"> </w:t>
            </w:r>
            <w:proofErr w:type="spellStart"/>
            <w:r w:rsidRPr="00C83BBA">
              <w:rPr>
                <w:sz w:val="20"/>
                <w:szCs w:val="20"/>
              </w:rPr>
              <w:t>Radio</w:t>
            </w:r>
            <w:proofErr w:type="spellEnd"/>
            <w:r w:rsidRPr="00C83BBA">
              <w:rPr>
                <w:sz w:val="20"/>
                <w:szCs w:val="20"/>
              </w:rPr>
              <w:t xml:space="preserve"> (DMR)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FC414" w14:textId="77777777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A700FB" w:rsidRPr="00967DE2" w14:paraId="6FAF70E3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31609" w14:textId="613441D1" w:rsidR="00A700FB" w:rsidRPr="00967DE2" w:rsidRDefault="00A700FB" w:rsidP="0037076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1.4.</w:t>
            </w: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14:paraId="1E77A987" w14:textId="7E7C8C94" w:rsidR="00A700FB" w:rsidRPr="00967DE2" w:rsidRDefault="00A700FB" w:rsidP="0060104E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>Galia (RF išvestis) ne mažiau:</w:t>
            </w:r>
          </w:p>
        </w:tc>
      </w:tr>
      <w:tr w:rsidR="00C83BBA" w:rsidRPr="00967DE2" w14:paraId="485A79A3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C6264" w14:textId="70AEB644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1.4.1.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7B76C45" w14:textId="4A55E727" w:rsidR="00C83BBA" w:rsidRPr="00C83BBA" w:rsidRDefault="00C83BBA" w:rsidP="00C83BBA">
            <w:pPr>
              <w:ind w:left="88"/>
              <w:jc w:val="both"/>
              <w:rPr>
                <w:sz w:val="20"/>
                <w:szCs w:val="20"/>
              </w:rPr>
            </w:pPr>
            <w:r w:rsidRPr="00C83BBA">
              <w:rPr>
                <w:sz w:val="20"/>
                <w:szCs w:val="20"/>
              </w:rPr>
              <w:t>UHF ne mažiau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17A04" w14:textId="6B342DED" w:rsidR="00C83BBA" w:rsidRPr="00C83BBA" w:rsidRDefault="00C83BBA" w:rsidP="00C83BBA">
            <w:pPr>
              <w:spacing w:after="160" w:line="278" w:lineRule="auto"/>
              <w:rPr>
                <w:sz w:val="20"/>
                <w:szCs w:val="20"/>
              </w:rPr>
            </w:pPr>
            <w:hyperlink r:id="rId10" w:history="1">
              <w:r w:rsidRPr="00C83BBA">
                <w:rPr>
                  <w:sz w:val="20"/>
                  <w:szCs w:val="20"/>
                </w:rPr>
                <w:t>1-4W</w:t>
              </w:r>
            </w:hyperlink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2DB78" w14:textId="77777777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C83BBA" w:rsidRPr="00967DE2" w14:paraId="3925128A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311C9" w14:textId="0C3DAB83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1.4.2.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96E1D8A" w14:textId="13ECC8AF" w:rsidR="00C83BBA" w:rsidRPr="00C83BBA" w:rsidRDefault="00C83BBA" w:rsidP="00C83BBA">
            <w:pPr>
              <w:ind w:left="88"/>
              <w:jc w:val="both"/>
              <w:rPr>
                <w:sz w:val="20"/>
                <w:szCs w:val="20"/>
              </w:rPr>
            </w:pPr>
            <w:r w:rsidRPr="00C83BBA">
              <w:rPr>
                <w:sz w:val="20"/>
                <w:szCs w:val="20"/>
              </w:rPr>
              <w:t>VHF ne mažiau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028F2" w14:textId="0D4F7407" w:rsidR="00C83BBA" w:rsidRPr="00C83BBA" w:rsidRDefault="00C83BBA" w:rsidP="00C83BBA">
            <w:pPr>
              <w:spacing w:after="160" w:line="278" w:lineRule="auto"/>
              <w:rPr>
                <w:noProof/>
                <w:sz w:val="20"/>
                <w:szCs w:val="20"/>
              </w:rPr>
            </w:pPr>
            <w:r w:rsidRPr="00C83BBA">
              <w:rPr>
                <w:sz w:val="20"/>
                <w:szCs w:val="20"/>
              </w:rPr>
              <w:t>1-5W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FC8BF" w14:textId="77777777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C83BBA" w:rsidRPr="00967DE2" w14:paraId="28E0B60D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DDBE1" w14:textId="6D723B11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1.5.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F7905E6" w14:textId="738541E7" w:rsidR="00C83BBA" w:rsidRPr="00967DE2" w:rsidRDefault="00C83BBA" w:rsidP="00C83BBA">
            <w:pPr>
              <w:ind w:left="88"/>
              <w:jc w:val="both"/>
              <w:rPr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>Kanalų žingsniai: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E44D7A" w14:textId="767452CA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en-US"/>
              </w:rPr>
            </w:pPr>
            <w:r w:rsidRPr="00967DE2">
              <w:rPr>
                <w:sz w:val="20"/>
                <w:szCs w:val="20"/>
              </w:rPr>
              <w:t xml:space="preserve">12,5 / 20 / 25 </w:t>
            </w:r>
            <w:proofErr w:type="spellStart"/>
            <w:r w:rsidRPr="00967DE2">
              <w:rPr>
                <w:sz w:val="20"/>
                <w:szCs w:val="20"/>
              </w:rPr>
              <w:t>kHz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D2427" w14:textId="77777777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C83BBA" w:rsidRPr="00967DE2" w14:paraId="31918C7A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A0061" w14:textId="5E054B99" w:rsidR="00C83BBA" w:rsidRPr="00967DE2" w:rsidRDefault="00C83BBA" w:rsidP="00C83BBA">
            <w:pPr>
              <w:jc w:val="center"/>
              <w:rPr>
                <w:b/>
                <w:bCs/>
                <w:sz w:val="20"/>
                <w:szCs w:val="20"/>
              </w:rPr>
            </w:pPr>
            <w:r w:rsidRPr="00967DE2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14:paraId="782EAC36" w14:textId="3B7F7B87" w:rsidR="00C83BBA" w:rsidRPr="00967DE2" w:rsidRDefault="00C83BBA" w:rsidP="00C83BBA">
            <w:pPr>
              <w:rPr>
                <w:b/>
                <w:bCs/>
                <w:sz w:val="20"/>
                <w:szCs w:val="20"/>
              </w:rPr>
            </w:pPr>
            <w:r w:rsidRPr="00967DE2">
              <w:rPr>
                <w:b/>
                <w:bCs/>
                <w:sz w:val="20"/>
                <w:szCs w:val="20"/>
              </w:rPr>
              <w:t>Fizikiniai parametrai</w:t>
            </w:r>
          </w:p>
        </w:tc>
      </w:tr>
      <w:tr w:rsidR="00C83BBA" w:rsidRPr="00967DE2" w14:paraId="43E740F5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6FDB6" w14:textId="2DA40D88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2</w:t>
            </w:r>
            <w:r w:rsidRPr="00967DE2">
              <w:rPr>
                <w:noProof/>
                <w:sz w:val="20"/>
                <w:szCs w:val="20"/>
                <w:shd w:val="clear" w:color="auto" w:fill="B8CCE4" w:themeFill="accent1" w:themeFillTint="66"/>
              </w:rPr>
              <w:t>.1.</w:t>
            </w: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14:paraId="37A1592F" w14:textId="44741EAB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>Svoris ne daugiau:</w:t>
            </w:r>
          </w:p>
        </w:tc>
      </w:tr>
      <w:tr w:rsidR="00C83BBA" w:rsidRPr="00967DE2" w14:paraId="658CFBD7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3CB87" w14:textId="67DB7461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2.1.1.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193A953" w14:textId="77777777" w:rsidR="00C83BBA" w:rsidRPr="00967DE2" w:rsidRDefault="00C83BBA" w:rsidP="00C83BBA">
            <w:pPr>
              <w:ind w:left="88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3A03B" w14:textId="0ACFF952" w:rsidR="00C83BBA" w:rsidRPr="00967DE2" w:rsidRDefault="00C83BBA" w:rsidP="00C83BBA">
            <w:pPr>
              <w:spacing w:after="160" w:line="278" w:lineRule="auto"/>
              <w:rPr>
                <w:noProof/>
                <w:sz w:val="20"/>
                <w:szCs w:val="20"/>
                <w:lang w:val="en-US"/>
              </w:rPr>
            </w:pPr>
            <w:r w:rsidRPr="00967DE2">
              <w:rPr>
                <w:sz w:val="20"/>
                <w:szCs w:val="20"/>
              </w:rPr>
              <w:t xml:space="preserve">Su padidintos talpos akumuliatoriumi: </w:t>
            </w:r>
            <w:r>
              <w:rPr>
                <w:sz w:val="20"/>
                <w:szCs w:val="20"/>
              </w:rPr>
              <w:t>300</w:t>
            </w:r>
            <w:r w:rsidRPr="00967DE2">
              <w:rPr>
                <w:sz w:val="20"/>
                <w:szCs w:val="20"/>
              </w:rPr>
              <w:t xml:space="preserve"> g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6D16D" w14:textId="77777777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</w:p>
        </w:tc>
      </w:tr>
      <w:tr w:rsidR="00C83BBA" w:rsidRPr="00967DE2" w14:paraId="663211A5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C1C95" w14:textId="2C85763E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2.1.2.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6F149C8" w14:textId="77777777" w:rsidR="00C83BBA" w:rsidRPr="00967DE2" w:rsidRDefault="00C83BBA" w:rsidP="00C83BBA">
            <w:pPr>
              <w:ind w:left="88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7289E" w14:textId="77777777" w:rsidR="00C83BBA" w:rsidRPr="00967DE2" w:rsidRDefault="00C83BBA" w:rsidP="00C83BBA">
            <w:pPr>
              <w:rPr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>Su standartiniu akumuliatoriumi: 270 g</w:t>
            </w:r>
          </w:p>
          <w:p w14:paraId="51A86CB3" w14:textId="77777777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EF036" w14:textId="77777777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C83BBA" w:rsidRPr="00967DE2" w14:paraId="109694F0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BD277" w14:textId="3D5FB5DD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lastRenderedPageBreak/>
              <w:t>2.2.</w:t>
            </w: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14:paraId="092AF745" w14:textId="77777777" w:rsidR="00C83BBA" w:rsidRPr="00967DE2" w:rsidRDefault="00C83BBA" w:rsidP="00C83BBA">
            <w:pPr>
              <w:ind w:left="88"/>
              <w:rPr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>Baterijos veikimo laikas (tipinis, 5/5/90 režimu) ne mažiau:</w:t>
            </w:r>
          </w:p>
          <w:p w14:paraId="25462F70" w14:textId="77777777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C83BBA" w:rsidRPr="00967DE2" w14:paraId="65BC4A76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C65F8" w14:textId="3AA3AEA4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2.2.1.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140D06E" w14:textId="77777777" w:rsidR="00C83BBA" w:rsidRPr="00967DE2" w:rsidRDefault="00C83BBA" w:rsidP="00C83BBA">
            <w:pPr>
              <w:ind w:left="88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64BB52" w14:textId="47BC3C5E" w:rsidR="00C83BBA" w:rsidRPr="00967DE2" w:rsidRDefault="00C83BBA" w:rsidP="00C83BBA">
            <w:pPr>
              <w:rPr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>Padidintos talpos akumuliatoriumi: 19,5 val. (analoginis) / 26,5 val. (skaitmeninis</w:t>
            </w:r>
            <w:r>
              <w:rPr>
                <w:sz w:val="20"/>
                <w:szCs w:val="20"/>
              </w:rPr>
              <w:t>)</w:t>
            </w:r>
          </w:p>
          <w:p w14:paraId="3E88F72F" w14:textId="77777777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F9D25" w14:textId="77777777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C83BBA" w:rsidRPr="00967DE2" w14:paraId="77430F27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9C7C8" w14:textId="770D7AEC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2.</w:t>
            </w:r>
            <w:r>
              <w:rPr>
                <w:noProof/>
                <w:sz w:val="20"/>
                <w:szCs w:val="20"/>
              </w:rPr>
              <w:t>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58214A8" w14:textId="1FDAA15A" w:rsidR="00C83BBA" w:rsidRPr="00C83BBA" w:rsidRDefault="00C83BBA" w:rsidP="00C83BBA">
            <w:pPr>
              <w:ind w:left="88"/>
              <w:jc w:val="both"/>
              <w:rPr>
                <w:sz w:val="20"/>
                <w:szCs w:val="20"/>
              </w:rPr>
            </w:pPr>
            <w:r w:rsidRPr="00C83BBA">
              <w:rPr>
                <w:sz w:val="20"/>
                <w:szCs w:val="20"/>
              </w:rPr>
              <w:t>Baterijos talpa ir tipas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F3213" w14:textId="216CB6B0" w:rsidR="00C83BBA" w:rsidRPr="00C83BBA" w:rsidRDefault="00C83BBA" w:rsidP="00C83BBA">
            <w:pPr>
              <w:rPr>
                <w:noProof/>
                <w:sz w:val="20"/>
                <w:szCs w:val="20"/>
                <w:lang w:val="en-US"/>
              </w:rPr>
            </w:pPr>
            <w:r w:rsidRPr="00C83BBA">
              <w:rPr>
                <w:bCs/>
                <w:sz w:val="20"/>
                <w:szCs w:val="20"/>
              </w:rPr>
              <w:t>2300mAh</w:t>
            </w:r>
            <w:r w:rsidRPr="00C83BBA">
              <w:rPr>
                <w:noProof/>
                <w:sz w:val="20"/>
                <w:szCs w:val="20"/>
                <w:lang w:val="en-US"/>
              </w:rPr>
              <w:t xml:space="preserve"> , </w:t>
            </w:r>
            <w:proofErr w:type="spellStart"/>
            <w:r w:rsidRPr="00C83BBA">
              <w:rPr>
                <w:bCs/>
                <w:sz w:val="20"/>
                <w:szCs w:val="20"/>
              </w:rPr>
              <w:t>Li</w:t>
            </w:r>
            <w:proofErr w:type="spellEnd"/>
            <w:r w:rsidRPr="00C83BBA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C83BBA">
              <w:rPr>
                <w:bCs/>
                <w:sz w:val="20"/>
                <w:szCs w:val="20"/>
              </w:rPr>
              <w:t>Ion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0A97F" w14:textId="77777777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C83BBA" w:rsidRPr="00967DE2" w14:paraId="0ABC1461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1CB33" w14:textId="50EA69ED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noProof/>
                <w:sz w:val="20"/>
                <w:szCs w:val="20"/>
              </w:rPr>
            </w:pPr>
            <w:r w:rsidRPr="00967DE2">
              <w:rPr>
                <w:b/>
                <w:bCs/>
                <w:noProof/>
                <w:sz w:val="20"/>
                <w:szCs w:val="20"/>
              </w:rPr>
              <w:t>3.</w:t>
            </w: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14:paraId="6F0AC1DC" w14:textId="6AF59D98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  <w:r w:rsidRPr="00967DE2">
              <w:rPr>
                <w:b/>
                <w:bCs/>
                <w:sz w:val="20"/>
                <w:szCs w:val="20"/>
              </w:rPr>
              <w:t>Imtuvo charakteristikos</w:t>
            </w:r>
          </w:p>
        </w:tc>
      </w:tr>
      <w:tr w:rsidR="00C83BBA" w:rsidRPr="00967DE2" w14:paraId="1B613DF0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667FAA" w14:textId="3BDF2993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3.1.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33C7FF7" w14:textId="29BCE5A4" w:rsidR="00C83BBA" w:rsidRPr="00967DE2" w:rsidRDefault="00C83BBA" w:rsidP="00C83BBA">
            <w:pPr>
              <w:ind w:left="88"/>
              <w:jc w:val="both"/>
              <w:rPr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 xml:space="preserve">Analoginis jautrumas: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5ED17" w14:textId="4EC28817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en-US"/>
              </w:rPr>
            </w:pPr>
            <w:r w:rsidRPr="00967DE2">
              <w:rPr>
                <w:sz w:val="20"/>
                <w:szCs w:val="20"/>
              </w:rPr>
              <w:t>0,18 µV (tipinis)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55457" w14:textId="77777777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C83BBA" w:rsidRPr="00967DE2" w14:paraId="40F62858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1D9BB" w14:textId="17C9A552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3.2.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25AC7F5" w14:textId="42B41B13" w:rsidR="00C83BBA" w:rsidRPr="00967DE2" w:rsidRDefault="00C83BBA" w:rsidP="00C83BBA">
            <w:pPr>
              <w:ind w:left="88"/>
              <w:jc w:val="both"/>
              <w:rPr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>Skaitmeninis jautrumas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B5C091" w14:textId="127F8BEF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en-US"/>
              </w:rPr>
            </w:pPr>
            <w:r w:rsidRPr="00967DE2">
              <w:rPr>
                <w:sz w:val="20"/>
                <w:szCs w:val="20"/>
              </w:rPr>
              <w:t>: 0,16 µV (tipinis)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96E38" w14:textId="77777777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C83BBA" w:rsidRPr="00967DE2" w14:paraId="07717D4D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952E" w14:textId="3B68A5D3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3.3.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645DE0D" w14:textId="67ED4E59" w:rsidR="00C83BBA" w:rsidRPr="00967DE2" w:rsidRDefault="00C83BBA" w:rsidP="00C83BBA">
            <w:pPr>
              <w:ind w:left="88"/>
              <w:jc w:val="both"/>
              <w:rPr>
                <w:sz w:val="20"/>
                <w:szCs w:val="20"/>
              </w:rPr>
            </w:pPr>
            <w:proofErr w:type="spellStart"/>
            <w:r w:rsidRPr="00967DE2">
              <w:rPr>
                <w:sz w:val="20"/>
                <w:szCs w:val="20"/>
              </w:rPr>
              <w:t>Tarpkanalinis</w:t>
            </w:r>
            <w:proofErr w:type="spellEnd"/>
            <w:r w:rsidRPr="00967DE2">
              <w:rPr>
                <w:sz w:val="20"/>
                <w:szCs w:val="20"/>
              </w:rPr>
              <w:t xml:space="preserve"> pasirinkimas: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64787C" w14:textId="2BE9A23C" w:rsidR="00C83BBA" w:rsidRPr="00C83BBA" w:rsidRDefault="00C83BBA" w:rsidP="00C83BB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en-US"/>
              </w:rPr>
            </w:pPr>
            <w:r w:rsidRPr="00C83BBA">
              <w:rPr>
                <w:sz w:val="20"/>
                <w:szCs w:val="20"/>
              </w:rPr>
              <w:t xml:space="preserve">&gt;60 </w:t>
            </w:r>
            <w:proofErr w:type="spellStart"/>
            <w:r w:rsidRPr="00C83BBA">
              <w:rPr>
                <w:sz w:val="20"/>
                <w:szCs w:val="20"/>
              </w:rPr>
              <w:t>dB</w:t>
            </w:r>
            <w:proofErr w:type="spellEnd"/>
            <w:r w:rsidRPr="00C83BBA">
              <w:rPr>
                <w:sz w:val="20"/>
                <w:szCs w:val="20"/>
              </w:rPr>
              <w:t xml:space="preserve"> @12,5 </w:t>
            </w:r>
            <w:proofErr w:type="spellStart"/>
            <w:r w:rsidRPr="00C83BBA">
              <w:rPr>
                <w:sz w:val="20"/>
                <w:szCs w:val="20"/>
              </w:rPr>
              <w:t>kHz</w:t>
            </w:r>
            <w:proofErr w:type="spellEnd"/>
            <w:r w:rsidRPr="00C83BBA">
              <w:rPr>
                <w:sz w:val="20"/>
                <w:szCs w:val="20"/>
              </w:rPr>
              <w:t xml:space="preserve"> / &gt;70 </w:t>
            </w:r>
            <w:proofErr w:type="spellStart"/>
            <w:r w:rsidRPr="00C83BBA">
              <w:rPr>
                <w:sz w:val="20"/>
                <w:szCs w:val="20"/>
              </w:rPr>
              <w:t>dB</w:t>
            </w:r>
            <w:proofErr w:type="spellEnd"/>
            <w:r w:rsidRPr="00C83BBA">
              <w:rPr>
                <w:sz w:val="20"/>
                <w:szCs w:val="20"/>
              </w:rPr>
              <w:t xml:space="preserve"> @25 </w:t>
            </w:r>
            <w:proofErr w:type="spellStart"/>
            <w:r w:rsidRPr="00C83BBA">
              <w:rPr>
                <w:sz w:val="20"/>
                <w:szCs w:val="20"/>
              </w:rPr>
              <w:t>kHz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EE5C5" w14:textId="77777777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C83BBA" w:rsidRPr="00967DE2" w14:paraId="37EFF15E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578013" w14:textId="60D890E2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3.4.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9D923FC" w14:textId="1D49012E" w:rsidR="00C83BBA" w:rsidRPr="00967DE2" w:rsidRDefault="00C83BBA" w:rsidP="00C83BBA">
            <w:pPr>
              <w:ind w:left="88"/>
              <w:jc w:val="both"/>
              <w:rPr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 xml:space="preserve">Spinduliuotės triukšmas: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62E2C" w14:textId="14BF0167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en-US"/>
              </w:rPr>
            </w:pPr>
            <w:r w:rsidRPr="00967DE2">
              <w:rPr>
                <w:sz w:val="20"/>
                <w:szCs w:val="20"/>
              </w:rPr>
              <w:t xml:space="preserve">&lt; -57 </w:t>
            </w:r>
            <w:proofErr w:type="spellStart"/>
            <w:r w:rsidRPr="00967DE2">
              <w:rPr>
                <w:sz w:val="20"/>
                <w:szCs w:val="20"/>
              </w:rPr>
              <w:t>dBm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62D98" w14:textId="77777777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C83BBA" w:rsidRPr="00967DE2" w14:paraId="590527BE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B7220" w14:textId="4315F67A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3.5.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125FA55" w14:textId="505661D5" w:rsidR="00C83BBA" w:rsidRPr="00967DE2" w:rsidRDefault="00C83BBA" w:rsidP="00C83BBA">
            <w:pPr>
              <w:ind w:left="88"/>
              <w:jc w:val="both"/>
              <w:rPr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>Savi triukšmai (</w:t>
            </w:r>
            <w:proofErr w:type="spellStart"/>
            <w:r w:rsidRPr="00967DE2">
              <w:rPr>
                <w:sz w:val="20"/>
                <w:szCs w:val="20"/>
              </w:rPr>
              <w:t>hum</w:t>
            </w:r>
            <w:proofErr w:type="spellEnd"/>
            <w:r w:rsidRPr="00967DE2">
              <w:rPr>
                <w:sz w:val="20"/>
                <w:szCs w:val="20"/>
              </w:rPr>
              <w:t xml:space="preserve"> &amp; </w:t>
            </w:r>
            <w:proofErr w:type="spellStart"/>
            <w:r w:rsidRPr="00967DE2">
              <w:rPr>
                <w:sz w:val="20"/>
                <w:szCs w:val="20"/>
              </w:rPr>
              <w:t>noise</w:t>
            </w:r>
            <w:proofErr w:type="spellEnd"/>
            <w:r w:rsidRPr="00967DE2">
              <w:rPr>
                <w:sz w:val="20"/>
                <w:szCs w:val="20"/>
              </w:rPr>
              <w:t xml:space="preserve">):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17E5F" w14:textId="1CF40D03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en-US"/>
              </w:rPr>
            </w:pPr>
            <w:r w:rsidRPr="00967DE2">
              <w:rPr>
                <w:sz w:val="20"/>
                <w:szCs w:val="20"/>
              </w:rPr>
              <w:t xml:space="preserve">-40 </w:t>
            </w:r>
            <w:proofErr w:type="spellStart"/>
            <w:r w:rsidRPr="00967DE2">
              <w:rPr>
                <w:sz w:val="20"/>
                <w:szCs w:val="20"/>
              </w:rPr>
              <w:t>dB</w:t>
            </w:r>
            <w:proofErr w:type="spellEnd"/>
            <w:r w:rsidRPr="00967DE2">
              <w:rPr>
                <w:sz w:val="20"/>
                <w:szCs w:val="20"/>
              </w:rPr>
              <w:t xml:space="preserve"> @12,5 </w:t>
            </w:r>
            <w:proofErr w:type="spellStart"/>
            <w:r w:rsidRPr="00967DE2">
              <w:rPr>
                <w:sz w:val="20"/>
                <w:szCs w:val="20"/>
              </w:rPr>
              <w:t>kHz</w:t>
            </w:r>
            <w:proofErr w:type="spellEnd"/>
            <w:r w:rsidRPr="00967DE2">
              <w:rPr>
                <w:sz w:val="20"/>
                <w:szCs w:val="20"/>
              </w:rPr>
              <w:t xml:space="preserve"> / -45 </w:t>
            </w:r>
            <w:proofErr w:type="spellStart"/>
            <w:r w:rsidRPr="00967DE2">
              <w:rPr>
                <w:sz w:val="20"/>
                <w:szCs w:val="20"/>
              </w:rPr>
              <w:t>dB</w:t>
            </w:r>
            <w:proofErr w:type="spellEnd"/>
            <w:r w:rsidRPr="00967DE2">
              <w:rPr>
                <w:sz w:val="20"/>
                <w:szCs w:val="20"/>
              </w:rPr>
              <w:t xml:space="preserve"> @20/25 </w:t>
            </w:r>
            <w:proofErr w:type="spellStart"/>
            <w:r w:rsidRPr="00967DE2">
              <w:rPr>
                <w:sz w:val="20"/>
                <w:szCs w:val="20"/>
              </w:rPr>
              <w:t>kHz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9E725" w14:textId="77777777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C83BBA" w:rsidRPr="00967DE2" w14:paraId="0710C348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291CB" w14:textId="664F0062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3.6.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A2FF68E" w14:textId="3C614112" w:rsidR="00C83BBA" w:rsidRPr="00967DE2" w:rsidRDefault="00C83BBA" w:rsidP="00C83BBA">
            <w:pPr>
              <w:ind w:left="88"/>
              <w:jc w:val="both"/>
              <w:rPr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 xml:space="preserve">Garso išvesties galia ne mažiau: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28F4F" w14:textId="7A0A2960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en-US"/>
              </w:rPr>
            </w:pPr>
            <w:r w:rsidRPr="00967DE2">
              <w:rPr>
                <w:sz w:val="20"/>
                <w:szCs w:val="20"/>
              </w:rPr>
              <w:t>1 W (vardinė) / 3 W (maksimali)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0AEDA" w14:textId="77777777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C83BBA" w:rsidRPr="00967DE2" w14:paraId="3642780C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204BB8" w14:textId="7DE29D46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3.7.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7058BE9" w14:textId="100FCA0C" w:rsidR="00C83BBA" w:rsidRPr="00967DE2" w:rsidRDefault="00C83BBA" w:rsidP="00C83BBA">
            <w:pPr>
              <w:ind w:left="88"/>
              <w:jc w:val="both"/>
              <w:rPr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 xml:space="preserve">Garsumo lygis: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56115" w14:textId="162D04A2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en-US"/>
              </w:rPr>
            </w:pPr>
            <w:r w:rsidRPr="00967DE2">
              <w:rPr>
                <w:sz w:val="20"/>
                <w:szCs w:val="20"/>
              </w:rPr>
              <w:t xml:space="preserve">iki 101 fonas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A2AA3" w14:textId="77777777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C83BBA" w:rsidRPr="00967DE2" w14:paraId="7FEA4631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E05FF" w14:textId="3198B144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noProof/>
                <w:sz w:val="20"/>
                <w:szCs w:val="20"/>
              </w:rPr>
            </w:pPr>
            <w:r w:rsidRPr="00967DE2">
              <w:rPr>
                <w:b/>
                <w:bCs/>
                <w:noProof/>
                <w:sz w:val="20"/>
                <w:szCs w:val="20"/>
              </w:rPr>
              <w:t xml:space="preserve">4. </w:t>
            </w: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14:paraId="0B9C22A8" w14:textId="19CCEDF4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  <w:r w:rsidRPr="00967DE2">
              <w:rPr>
                <w:b/>
                <w:bCs/>
                <w:sz w:val="20"/>
                <w:szCs w:val="20"/>
              </w:rPr>
              <w:t>Siųstuvo charakteristikos</w:t>
            </w:r>
          </w:p>
        </w:tc>
      </w:tr>
      <w:tr w:rsidR="00C83BBA" w:rsidRPr="00967DE2" w14:paraId="3770FD2B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3CAB9" w14:textId="0645FD04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4.1.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5D4FE0A" w14:textId="477C51CA" w:rsidR="00C83BBA" w:rsidRPr="00967DE2" w:rsidRDefault="00C83BBA" w:rsidP="00C83BBA">
            <w:pPr>
              <w:ind w:left="88"/>
              <w:jc w:val="both"/>
              <w:rPr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 xml:space="preserve">Dažnio stabilumas ne daugiau: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28F84" w14:textId="075A9418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en-US"/>
              </w:rPr>
            </w:pPr>
            <w:r w:rsidRPr="00967DE2">
              <w:rPr>
                <w:sz w:val="20"/>
                <w:szCs w:val="20"/>
              </w:rPr>
              <w:t xml:space="preserve">±0,5 </w:t>
            </w:r>
            <w:proofErr w:type="spellStart"/>
            <w:r w:rsidRPr="00967DE2">
              <w:rPr>
                <w:sz w:val="20"/>
                <w:szCs w:val="20"/>
              </w:rPr>
              <w:t>ppm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8722C" w14:textId="77777777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C83BBA" w:rsidRPr="00967DE2" w14:paraId="6872C42C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D25C7" w14:textId="4567D195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4.2.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18EFDE4" w14:textId="1D7F31EE" w:rsidR="00C83BBA" w:rsidRPr="00967DE2" w:rsidRDefault="00C83BBA" w:rsidP="00C83BBA">
            <w:pPr>
              <w:ind w:left="88"/>
              <w:jc w:val="both"/>
              <w:rPr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 xml:space="preserve">Moduliacijos ribos ne daugiau: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AEC8F3" w14:textId="33AB3E6B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en-US"/>
              </w:rPr>
            </w:pPr>
            <w:r w:rsidRPr="00967DE2">
              <w:rPr>
                <w:sz w:val="20"/>
                <w:szCs w:val="20"/>
              </w:rPr>
              <w:t xml:space="preserve">±2,5 </w:t>
            </w:r>
            <w:proofErr w:type="spellStart"/>
            <w:r w:rsidRPr="00967DE2">
              <w:rPr>
                <w:sz w:val="20"/>
                <w:szCs w:val="20"/>
              </w:rPr>
              <w:t>kHz</w:t>
            </w:r>
            <w:proofErr w:type="spellEnd"/>
            <w:r w:rsidRPr="00967DE2">
              <w:rPr>
                <w:sz w:val="20"/>
                <w:szCs w:val="20"/>
              </w:rPr>
              <w:t xml:space="preserve"> @12,5 </w:t>
            </w:r>
            <w:proofErr w:type="spellStart"/>
            <w:r w:rsidRPr="00967DE2">
              <w:rPr>
                <w:sz w:val="20"/>
                <w:szCs w:val="20"/>
              </w:rPr>
              <w:t>kHz</w:t>
            </w:r>
            <w:proofErr w:type="spellEnd"/>
            <w:r w:rsidRPr="00967DE2">
              <w:rPr>
                <w:sz w:val="20"/>
                <w:szCs w:val="20"/>
              </w:rPr>
              <w:t xml:space="preserve"> / ±5,0 </w:t>
            </w:r>
            <w:proofErr w:type="spellStart"/>
            <w:r w:rsidRPr="00967DE2">
              <w:rPr>
                <w:sz w:val="20"/>
                <w:szCs w:val="20"/>
              </w:rPr>
              <w:t>kHz</w:t>
            </w:r>
            <w:proofErr w:type="spellEnd"/>
            <w:r w:rsidRPr="00967DE2">
              <w:rPr>
                <w:sz w:val="20"/>
                <w:szCs w:val="20"/>
              </w:rPr>
              <w:t xml:space="preserve"> @25 </w:t>
            </w:r>
            <w:proofErr w:type="spellStart"/>
            <w:r w:rsidRPr="00967DE2">
              <w:rPr>
                <w:sz w:val="20"/>
                <w:szCs w:val="20"/>
              </w:rPr>
              <w:t>kHz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00A29" w14:textId="77777777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C83BBA" w:rsidRPr="00967DE2" w14:paraId="7E3E71CB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DCC0CD" w14:textId="659A1AB3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4.3.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0DD32C4" w14:textId="18EF8FFF" w:rsidR="00C83BBA" w:rsidRPr="00967DE2" w:rsidRDefault="00C83BBA" w:rsidP="00C83BBA">
            <w:pPr>
              <w:ind w:left="88"/>
              <w:jc w:val="both"/>
              <w:rPr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 xml:space="preserve">Skaitmeninis protokolas: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F16F2E" w14:textId="3973DCF7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en-US"/>
              </w:rPr>
            </w:pPr>
            <w:r w:rsidRPr="00967DE2">
              <w:rPr>
                <w:sz w:val="20"/>
                <w:szCs w:val="20"/>
              </w:rPr>
              <w:t>DMR II (ETSI TS 102 361-1, -2, -3)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319B7" w14:textId="77777777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C83BBA" w:rsidRPr="00967DE2" w14:paraId="122AD963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3AAE34" w14:textId="12A486D3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4.4.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C3A042B" w14:textId="14E089D2" w:rsidR="00C83BBA" w:rsidRPr="00A608EC" w:rsidRDefault="00A608EC" w:rsidP="00C83BBA">
            <w:pPr>
              <w:ind w:left="88"/>
              <w:jc w:val="both"/>
              <w:rPr>
                <w:sz w:val="20"/>
                <w:szCs w:val="20"/>
              </w:rPr>
            </w:pPr>
            <w:r w:rsidRPr="00A608EC">
              <w:rPr>
                <w:sz w:val="20"/>
                <w:szCs w:val="20"/>
              </w:rPr>
              <w:t>Skaitmeninė 4FSK moduliacija: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EA217" w14:textId="529FCE45" w:rsidR="00C83BBA" w:rsidRPr="00A608EC" w:rsidRDefault="00A608EC" w:rsidP="00C83BB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en-US"/>
              </w:rPr>
            </w:pPr>
            <w:r w:rsidRPr="00A608EC">
              <w:rPr>
                <w:sz w:val="20"/>
                <w:szCs w:val="20"/>
              </w:rPr>
              <w:t>7K60F1E/F1D/F1W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D163C" w14:textId="77777777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C83BBA" w:rsidRPr="00967DE2" w14:paraId="04FF0B86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B2E7F" w14:textId="6FF2BFCE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lastRenderedPageBreak/>
              <w:t>4.5.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AB36B9F" w14:textId="791F0A86" w:rsidR="00C83BBA" w:rsidRPr="00967DE2" w:rsidRDefault="00C83BBA" w:rsidP="00C83BBA">
            <w:pPr>
              <w:ind w:left="88"/>
              <w:jc w:val="both"/>
              <w:rPr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 xml:space="preserve">Spinduliuotės triukšmas :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34700D" w14:textId="36E3BD2D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en-US"/>
              </w:rPr>
            </w:pPr>
            <w:r w:rsidRPr="00967DE2">
              <w:rPr>
                <w:sz w:val="20"/>
                <w:szCs w:val="20"/>
              </w:rPr>
              <w:t xml:space="preserve">&lt; -36 </w:t>
            </w:r>
            <w:proofErr w:type="spellStart"/>
            <w:r w:rsidRPr="00967DE2">
              <w:rPr>
                <w:sz w:val="20"/>
                <w:szCs w:val="20"/>
              </w:rPr>
              <w:t>dBm</w:t>
            </w:r>
            <w:proofErr w:type="spellEnd"/>
            <w:r w:rsidRPr="00967DE2">
              <w:rPr>
                <w:sz w:val="20"/>
                <w:szCs w:val="20"/>
              </w:rPr>
              <w:t xml:space="preserve"> (&lt;1 GHz), &lt; -30 </w:t>
            </w:r>
            <w:proofErr w:type="spellStart"/>
            <w:r w:rsidRPr="00967DE2">
              <w:rPr>
                <w:sz w:val="20"/>
                <w:szCs w:val="20"/>
              </w:rPr>
              <w:t>dBm</w:t>
            </w:r>
            <w:proofErr w:type="spellEnd"/>
            <w:r w:rsidRPr="00967DE2">
              <w:rPr>
                <w:sz w:val="20"/>
                <w:szCs w:val="20"/>
              </w:rPr>
              <w:t xml:space="preserve"> (&gt;1 GHz)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B92E4" w14:textId="77777777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C83BBA" w:rsidRPr="00967DE2" w14:paraId="048224BC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73507" w14:textId="6274BFA9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noProof/>
                <w:sz w:val="20"/>
                <w:szCs w:val="20"/>
              </w:rPr>
            </w:pPr>
            <w:r w:rsidRPr="00967DE2">
              <w:rPr>
                <w:b/>
                <w:bCs/>
                <w:noProof/>
                <w:sz w:val="20"/>
                <w:szCs w:val="20"/>
              </w:rPr>
              <w:t xml:space="preserve">5. </w:t>
            </w: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14:paraId="37C7BBF3" w14:textId="14597C95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  <w:r w:rsidRPr="00967DE2">
              <w:rPr>
                <w:b/>
                <w:bCs/>
                <w:sz w:val="20"/>
                <w:szCs w:val="20"/>
              </w:rPr>
              <w:t>Apsauga ir patikimumas</w:t>
            </w:r>
          </w:p>
        </w:tc>
      </w:tr>
      <w:tr w:rsidR="00C83BBA" w:rsidRPr="00967DE2" w14:paraId="372121BE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7F067" w14:textId="5D470D62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5.1.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45E6A6D" w14:textId="21F6BB5D" w:rsidR="00C83BBA" w:rsidRPr="00967DE2" w:rsidRDefault="00C83BBA" w:rsidP="00C83BBA">
            <w:pPr>
              <w:ind w:left="88"/>
              <w:jc w:val="both"/>
              <w:rPr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 xml:space="preserve">Atsparumas: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58442" w14:textId="117EAD2A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en-US"/>
              </w:rPr>
            </w:pPr>
            <w:r w:rsidRPr="00967DE2">
              <w:rPr>
                <w:sz w:val="20"/>
                <w:szCs w:val="20"/>
              </w:rPr>
              <w:t>MIL-STD 810 C/D/E/F/G/H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F9557" w14:textId="77777777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C83BBA" w:rsidRPr="00967DE2" w14:paraId="3F218992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848AC" w14:textId="45458F12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5.2.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7A8AF5F" w14:textId="3A951731" w:rsidR="00C83BBA" w:rsidRPr="00967DE2" w:rsidRDefault="00C83BBA" w:rsidP="00C83BBA">
            <w:pPr>
              <w:ind w:left="88"/>
              <w:jc w:val="both"/>
              <w:rPr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 xml:space="preserve">Atsparumas dulkių ir vandens įsiskverbimui: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CB4E4" w14:textId="04A777BD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en-US"/>
              </w:rPr>
            </w:pPr>
            <w:r w:rsidRPr="00967DE2">
              <w:rPr>
                <w:sz w:val="20"/>
                <w:szCs w:val="20"/>
              </w:rPr>
              <w:t>IP55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45F88" w14:textId="77777777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C83BBA" w:rsidRPr="00967DE2" w14:paraId="144F9E1B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7837B" w14:textId="6025A35A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5.3.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96BA634" w14:textId="5653B23B" w:rsidR="00C83BBA" w:rsidRPr="00967DE2" w:rsidRDefault="00C83BBA" w:rsidP="00C83BBA">
            <w:pPr>
              <w:ind w:left="88"/>
              <w:jc w:val="both"/>
              <w:rPr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 xml:space="preserve">Darbinė temperatūra: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3EC4A" w14:textId="63E964A3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en-US"/>
              </w:rPr>
            </w:pPr>
            <w:r w:rsidRPr="00967DE2">
              <w:rPr>
                <w:sz w:val="20"/>
                <w:szCs w:val="20"/>
              </w:rPr>
              <w:t>-30 °C iki +60 °C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C8CBA" w14:textId="77777777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C83BBA" w:rsidRPr="00967DE2" w14:paraId="2176B470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711FD0" w14:textId="55216136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5.4.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7DE5CA3" w14:textId="45BE7B94" w:rsidR="00C83BBA" w:rsidRPr="00967DE2" w:rsidRDefault="00C83BBA" w:rsidP="00C83BBA">
            <w:pPr>
              <w:ind w:left="88"/>
              <w:jc w:val="both"/>
              <w:rPr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 xml:space="preserve">Laikymo temperatūra: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94862B" w14:textId="3797B003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en-US"/>
              </w:rPr>
            </w:pPr>
            <w:r w:rsidRPr="00967DE2">
              <w:rPr>
                <w:sz w:val="20"/>
                <w:szCs w:val="20"/>
              </w:rPr>
              <w:t>-40 °C iki +85 °C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C1F39" w14:textId="77777777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C83BBA" w:rsidRPr="00967DE2" w14:paraId="13BDACE5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4E15C" w14:textId="2B8409C0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5.5.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A767ADD" w14:textId="65B06F84" w:rsidR="00C83BBA" w:rsidRPr="00967DE2" w:rsidRDefault="00C83BBA" w:rsidP="00C83BBA">
            <w:pPr>
              <w:ind w:left="88"/>
              <w:jc w:val="both"/>
              <w:rPr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 xml:space="preserve">Atsparumas ESD: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42E19" w14:textId="3CB30307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en-US"/>
              </w:rPr>
            </w:pPr>
            <w:r w:rsidRPr="00967DE2">
              <w:rPr>
                <w:sz w:val="20"/>
                <w:szCs w:val="20"/>
              </w:rPr>
              <w:t>IEC 61000-4-2 (4 lygis)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96FA9" w14:textId="77777777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C83BBA" w:rsidRPr="00967DE2" w14:paraId="1F79BA3C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7BD97" w14:textId="3C3C17A8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noProof/>
                <w:sz w:val="20"/>
                <w:szCs w:val="20"/>
              </w:rPr>
            </w:pPr>
            <w:r w:rsidRPr="00967DE2">
              <w:rPr>
                <w:b/>
                <w:bCs/>
                <w:noProof/>
                <w:sz w:val="20"/>
                <w:szCs w:val="20"/>
              </w:rPr>
              <w:t xml:space="preserve">6. </w:t>
            </w: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14:paraId="688DB586" w14:textId="420221A3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  <w:r w:rsidRPr="00967DE2">
              <w:rPr>
                <w:b/>
                <w:bCs/>
                <w:sz w:val="20"/>
                <w:szCs w:val="20"/>
              </w:rPr>
              <w:t>Funkcionalumas</w:t>
            </w:r>
          </w:p>
        </w:tc>
      </w:tr>
      <w:tr w:rsidR="00C83BBA" w:rsidRPr="00967DE2" w14:paraId="606E7EC1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A607F" w14:textId="5D062DB5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6.1.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984B3AB" w14:textId="61778069" w:rsidR="00C83BBA" w:rsidRPr="00967DE2" w:rsidRDefault="00C83BBA" w:rsidP="00C83BBA">
            <w:pPr>
              <w:ind w:left="88"/>
              <w:jc w:val="both"/>
              <w:rPr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 xml:space="preserve">Programuojami mygtukai: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D5E32" w14:textId="40861F0D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en-US"/>
              </w:rPr>
            </w:pPr>
            <w:r w:rsidRPr="00967DE2">
              <w:rPr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36B0C" w14:textId="77777777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A608EC" w:rsidRPr="00967DE2" w14:paraId="76D3FF01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19253" w14:textId="3738E857" w:rsidR="00A608EC" w:rsidRPr="00A608EC" w:rsidRDefault="00A608EC" w:rsidP="00A608E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A608EC">
              <w:rPr>
                <w:noProof/>
                <w:sz w:val="20"/>
                <w:szCs w:val="20"/>
              </w:rPr>
              <w:t>6.2.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9573651" w14:textId="40F15450" w:rsidR="00A608EC" w:rsidRPr="00A608EC" w:rsidRDefault="00A608EC" w:rsidP="00A608EC">
            <w:pPr>
              <w:ind w:left="88"/>
              <w:jc w:val="both"/>
              <w:rPr>
                <w:sz w:val="20"/>
                <w:szCs w:val="20"/>
              </w:rPr>
            </w:pPr>
            <w:r w:rsidRPr="00A608EC">
              <w:rPr>
                <w:sz w:val="20"/>
                <w:szCs w:val="20"/>
              </w:rPr>
              <w:t xml:space="preserve">Balso pranešimai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BBC29" w14:textId="6885640C" w:rsidR="00A608EC" w:rsidRPr="00A608EC" w:rsidRDefault="00A608EC" w:rsidP="00A608EC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en-US"/>
              </w:rPr>
            </w:pPr>
            <w:r>
              <w:rPr>
                <w:noProof/>
                <w:sz w:val="20"/>
                <w:szCs w:val="20"/>
                <w:lang w:val="en-US"/>
              </w:rPr>
              <w:t>T</w:t>
            </w:r>
            <w:r w:rsidRPr="00A608EC">
              <w:rPr>
                <w:noProof/>
                <w:sz w:val="20"/>
                <w:szCs w:val="20"/>
                <w:lang w:val="en-US"/>
              </w:rPr>
              <w:t>aip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E38C1" w14:textId="77777777" w:rsidR="00A608EC" w:rsidRPr="00967DE2" w:rsidRDefault="00A608EC" w:rsidP="00A608EC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C83BBA" w:rsidRPr="00967DE2" w14:paraId="2BE53FBD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AC0B9" w14:textId="201CE612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6.3.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1F060AE" w14:textId="0ECC7BD9" w:rsidR="00C83BBA" w:rsidRPr="00967DE2" w:rsidRDefault="00C83BBA" w:rsidP="00C83BBA">
            <w:pPr>
              <w:ind w:left="88"/>
              <w:jc w:val="both"/>
              <w:rPr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 xml:space="preserve">Triukšmo slopinimas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9ED7F" w14:textId="55B7ED3A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en-US"/>
              </w:rPr>
            </w:pPr>
            <w:r w:rsidRPr="00967DE2">
              <w:rPr>
                <w:sz w:val="20"/>
                <w:szCs w:val="20"/>
              </w:rPr>
              <w:t>(SINC+), automatinis stiprinimas, akustinio grįžtamojo ryšio slopinimas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8E565" w14:textId="77777777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C83BBA" w:rsidRPr="00967DE2" w14:paraId="01787E2E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B0CA8" w14:textId="40B4228B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6.4.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CB13816" w14:textId="7130B12E" w:rsidR="00C83BBA" w:rsidRPr="00967DE2" w:rsidRDefault="00C83BBA" w:rsidP="00C83BBA">
            <w:pPr>
              <w:ind w:left="88"/>
              <w:rPr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 xml:space="preserve">Lone </w:t>
            </w:r>
            <w:proofErr w:type="spellStart"/>
            <w:r w:rsidRPr="00967DE2">
              <w:rPr>
                <w:sz w:val="20"/>
                <w:szCs w:val="20"/>
              </w:rPr>
              <w:t>Worker</w:t>
            </w:r>
            <w:proofErr w:type="spellEnd"/>
            <w:r w:rsidRPr="00967DE2">
              <w:rPr>
                <w:sz w:val="20"/>
                <w:szCs w:val="20"/>
              </w:rPr>
              <w:t xml:space="preserve">, nuotolinis </w:t>
            </w:r>
            <w:proofErr w:type="spellStart"/>
            <w:r w:rsidRPr="00967DE2">
              <w:rPr>
                <w:sz w:val="20"/>
                <w:szCs w:val="20"/>
              </w:rPr>
              <w:t>monitoriavimas</w:t>
            </w:r>
            <w:proofErr w:type="spellEnd"/>
            <w:r w:rsidRPr="00967DE2">
              <w:rPr>
                <w:sz w:val="20"/>
                <w:szCs w:val="20"/>
              </w:rPr>
              <w:t>, radijo išjungimas/įjungimas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18087" w14:textId="4F097025" w:rsidR="00C83BBA" w:rsidRPr="00967DE2" w:rsidRDefault="00A608EC" w:rsidP="00C83BB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en-US"/>
              </w:rPr>
            </w:pPr>
            <w:r>
              <w:rPr>
                <w:noProof/>
                <w:sz w:val="20"/>
                <w:szCs w:val="20"/>
                <w:lang w:val="en-US"/>
              </w:rPr>
              <w:t>Taip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CA166" w14:textId="77777777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C83BBA" w:rsidRPr="00967DE2" w14:paraId="76AD89AA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D6010" w14:textId="6CE4BC35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6.5.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8AB05E0" w14:textId="5B27B189" w:rsidR="00C83BBA" w:rsidRPr="00967DE2" w:rsidRDefault="00C83BBA" w:rsidP="00C83BBA">
            <w:pPr>
              <w:ind w:left="88"/>
              <w:jc w:val="both"/>
              <w:rPr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 xml:space="preserve">Skaitmeninės apsaugos funkcijos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D5353" w14:textId="1CD2C012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en-US"/>
              </w:rPr>
            </w:pPr>
            <w:r w:rsidRPr="00967DE2">
              <w:rPr>
                <w:sz w:val="20"/>
                <w:szCs w:val="20"/>
              </w:rPr>
              <w:t>(</w:t>
            </w:r>
            <w:proofErr w:type="spellStart"/>
            <w:r w:rsidRPr="00967DE2">
              <w:rPr>
                <w:sz w:val="20"/>
                <w:szCs w:val="20"/>
              </w:rPr>
              <w:t>basic</w:t>
            </w:r>
            <w:proofErr w:type="spellEnd"/>
            <w:r w:rsidRPr="00967DE2">
              <w:rPr>
                <w:sz w:val="20"/>
                <w:szCs w:val="20"/>
              </w:rPr>
              <w:t>/</w:t>
            </w:r>
            <w:proofErr w:type="spellStart"/>
            <w:r w:rsidRPr="00967DE2">
              <w:rPr>
                <w:sz w:val="20"/>
                <w:szCs w:val="20"/>
              </w:rPr>
              <w:t>enhanced</w:t>
            </w:r>
            <w:proofErr w:type="spellEnd"/>
            <w:r w:rsidRPr="00967DE2">
              <w:rPr>
                <w:sz w:val="20"/>
                <w:szCs w:val="20"/>
              </w:rPr>
              <w:t xml:space="preserve"> </w:t>
            </w:r>
            <w:proofErr w:type="spellStart"/>
            <w:r w:rsidRPr="00967DE2">
              <w:rPr>
                <w:sz w:val="20"/>
                <w:szCs w:val="20"/>
              </w:rPr>
              <w:t>privacy</w:t>
            </w:r>
            <w:proofErr w:type="spellEnd"/>
            <w:r w:rsidRPr="00967DE2">
              <w:rPr>
                <w:sz w:val="20"/>
                <w:szCs w:val="20"/>
              </w:rPr>
              <w:t>, TLS-PSK autentifikacija)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275CA" w14:textId="77777777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C83BBA" w:rsidRPr="00967DE2" w14:paraId="3E80CCC1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9AEF8" w14:textId="23818197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6.6.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D1A4D0A" w14:textId="44244709" w:rsidR="00C83BBA" w:rsidRPr="00967DE2" w:rsidRDefault="00C83BBA" w:rsidP="00C83BBA">
            <w:pPr>
              <w:ind w:left="88"/>
              <w:jc w:val="both"/>
              <w:rPr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>Vidaus VOX, analoginis šifravimas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A56AB" w14:textId="74BE82A6" w:rsidR="00C83BBA" w:rsidRPr="00967DE2" w:rsidRDefault="008C7F27" w:rsidP="00C83BB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en-US"/>
              </w:rPr>
            </w:pPr>
            <w:r>
              <w:rPr>
                <w:noProof/>
                <w:sz w:val="20"/>
                <w:szCs w:val="20"/>
                <w:lang w:val="en-US"/>
              </w:rPr>
              <w:t>Taip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BB664" w14:textId="77777777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C83BBA" w:rsidRPr="00967DE2" w14:paraId="7A7085EA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3BEB51" w14:textId="01C51722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6.7.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BBF6F26" w14:textId="3EC5EB3A" w:rsidR="00C83BBA" w:rsidRPr="00967DE2" w:rsidRDefault="00C83BBA" w:rsidP="00C83BBA">
            <w:pPr>
              <w:ind w:left="88"/>
              <w:rPr>
                <w:sz w:val="20"/>
                <w:szCs w:val="20"/>
              </w:rPr>
            </w:pPr>
            <w:proofErr w:type="spellStart"/>
            <w:r w:rsidRPr="00967DE2">
              <w:rPr>
                <w:sz w:val="20"/>
                <w:szCs w:val="20"/>
              </w:rPr>
              <w:t>Transmit</w:t>
            </w:r>
            <w:proofErr w:type="spellEnd"/>
            <w:r w:rsidRPr="00967DE2">
              <w:rPr>
                <w:sz w:val="20"/>
                <w:szCs w:val="20"/>
              </w:rPr>
              <w:t xml:space="preserve"> </w:t>
            </w:r>
            <w:proofErr w:type="spellStart"/>
            <w:r w:rsidRPr="00967DE2">
              <w:rPr>
                <w:sz w:val="20"/>
                <w:szCs w:val="20"/>
              </w:rPr>
              <w:t>Interrupt</w:t>
            </w:r>
            <w:proofErr w:type="spellEnd"/>
            <w:r w:rsidRPr="00967DE2">
              <w:rPr>
                <w:sz w:val="20"/>
                <w:szCs w:val="20"/>
              </w:rPr>
              <w:t>, skaitmeninė pagalbos funkcija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7CDDC" w14:textId="3620E791" w:rsidR="00C83BBA" w:rsidRPr="00967DE2" w:rsidRDefault="008C7F27" w:rsidP="00C83BB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en-US"/>
              </w:rPr>
            </w:pPr>
            <w:r>
              <w:rPr>
                <w:noProof/>
                <w:sz w:val="20"/>
                <w:szCs w:val="20"/>
                <w:lang w:val="en-US"/>
              </w:rPr>
              <w:t>Taip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14E96" w14:textId="77777777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C83BBA" w:rsidRPr="00967DE2" w14:paraId="0711D382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54172" w14:textId="3C4C50EC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noProof/>
                <w:sz w:val="20"/>
                <w:szCs w:val="20"/>
              </w:rPr>
            </w:pPr>
            <w:r w:rsidRPr="00967DE2">
              <w:rPr>
                <w:b/>
                <w:bCs/>
                <w:noProof/>
                <w:sz w:val="20"/>
                <w:szCs w:val="20"/>
              </w:rPr>
              <w:t>7.</w:t>
            </w: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14:paraId="196D097E" w14:textId="083A2504" w:rsidR="00C83BBA" w:rsidRPr="00967DE2" w:rsidRDefault="00C83BBA" w:rsidP="00C83BB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  <w:r w:rsidRPr="00967DE2">
              <w:rPr>
                <w:b/>
                <w:bCs/>
                <w:sz w:val="20"/>
                <w:szCs w:val="20"/>
              </w:rPr>
              <w:t xml:space="preserve">Baterijos </w:t>
            </w:r>
            <w:proofErr w:type="spellStart"/>
            <w:r w:rsidRPr="00967DE2">
              <w:rPr>
                <w:b/>
                <w:bCs/>
                <w:sz w:val="20"/>
                <w:szCs w:val="20"/>
              </w:rPr>
              <w:t>įkrovėjas</w:t>
            </w:r>
            <w:proofErr w:type="spellEnd"/>
          </w:p>
        </w:tc>
      </w:tr>
      <w:tr w:rsidR="00A608EC" w:rsidRPr="00967DE2" w14:paraId="758D5443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B5CC6" w14:textId="398B0A95" w:rsidR="00A608EC" w:rsidRPr="00967DE2" w:rsidRDefault="00A608EC" w:rsidP="00A608E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7.1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172D718" w14:textId="3DECC97F" w:rsidR="00A608EC" w:rsidRPr="00967DE2" w:rsidRDefault="00A608EC" w:rsidP="00A608EC">
            <w:pPr>
              <w:ind w:left="88"/>
              <w:jc w:val="both"/>
              <w:rPr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>Įkraunamų baterijų tipas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29248" w14:textId="77E4B6EA" w:rsidR="00A608EC" w:rsidRPr="00A608EC" w:rsidRDefault="00A608EC" w:rsidP="00A608EC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en-US"/>
              </w:rPr>
            </w:pPr>
            <w:proofErr w:type="spellStart"/>
            <w:r w:rsidRPr="00A608EC">
              <w:rPr>
                <w:bCs/>
                <w:sz w:val="20"/>
                <w:szCs w:val="20"/>
              </w:rPr>
              <w:t>Li</w:t>
            </w:r>
            <w:proofErr w:type="spellEnd"/>
            <w:r w:rsidRPr="00A608E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A608EC">
              <w:rPr>
                <w:bCs/>
                <w:sz w:val="20"/>
                <w:szCs w:val="20"/>
              </w:rPr>
              <w:t>Ion</w:t>
            </w:r>
            <w:proofErr w:type="spellEnd"/>
            <w:r w:rsidRPr="00A608EC">
              <w:rPr>
                <w:bCs/>
                <w:sz w:val="20"/>
                <w:szCs w:val="20"/>
              </w:rPr>
              <w:t xml:space="preserve"> 2300mAh 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2907A" w14:textId="77777777" w:rsidR="00A608EC" w:rsidRPr="00967DE2" w:rsidRDefault="00A608EC" w:rsidP="00A608EC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A608EC" w:rsidRPr="00967DE2" w14:paraId="060186AB" w14:textId="77777777" w:rsidTr="00FA72C5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1792F" w14:textId="4C0B7886" w:rsidR="00A608EC" w:rsidRPr="00A608EC" w:rsidRDefault="00A608EC" w:rsidP="00A608E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A608EC">
              <w:rPr>
                <w:noProof/>
                <w:sz w:val="20"/>
                <w:szCs w:val="20"/>
              </w:rPr>
              <w:lastRenderedPageBreak/>
              <w:t>7.2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CC2D198" w14:textId="113D68E0" w:rsidR="00A608EC" w:rsidRPr="00A608EC" w:rsidRDefault="00A608EC" w:rsidP="00A608EC">
            <w:pPr>
              <w:ind w:left="88"/>
              <w:jc w:val="both"/>
              <w:rPr>
                <w:sz w:val="20"/>
                <w:szCs w:val="20"/>
              </w:rPr>
            </w:pPr>
            <w:r w:rsidRPr="00A608EC">
              <w:rPr>
                <w:sz w:val="20"/>
                <w:szCs w:val="20"/>
              </w:rPr>
              <w:t>Įkroviklio maitinimo įtampa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EFA609" w14:textId="50FE8E43" w:rsidR="00A608EC" w:rsidRPr="00A608EC" w:rsidRDefault="00A608EC" w:rsidP="00A608EC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en-US"/>
              </w:rPr>
            </w:pPr>
            <w:r w:rsidRPr="00A608EC">
              <w:rPr>
                <w:sz w:val="20"/>
                <w:szCs w:val="20"/>
              </w:rPr>
              <w:t xml:space="preserve">~230 V, 50 Hz (Euro </w:t>
            </w:r>
            <w:proofErr w:type="spellStart"/>
            <w:r w:rsidRPr="00A608EC">
              <w:rPr>
                <w:sz w:val="20"/>
                <w:szCs w:val="20"/>
              </w:rPr>
              <w:t>plug</w:t>
            </w:r>
            <w:proofErr w:type="spellEnd"/>
            <w:r w:rsidRPr="00A608EC">
              <w:rPr>
                <w:sz w:val="20"/>
                <w:szCs w:val="20"/>
              </w:rPr>
              <w:t>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17DBC" w14:textId="0E9AD3DA" w:rsidR="00A608EC" w:rsidRPr="00A608EC" w:rsidRDefault="00A608EC" w:rsidP="00A608EC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A608EC" w:rsidRPr="00967DE2" w14:paraId="1EE0B2A2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D5AB5" w14:textId="78E99DA3" w:rsidR="00A608EC" w:rsidRPr="00967DE2" w:rsidRDefault="00A608EC" w:rsidP="00A608E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7.3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28DD627" w14:textId="27759A87" w:rsidR="00A608EC" w:rsidRPr="00967DE2" w:rsidRDefault="00A608EC" w:rsidP="00A608EC">
            <w:pPr>
              <w:ind w:left="88"/>
              <w:jc w:val="both"/>
              <w:rPr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>Šviesinė indikacija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D6E82" w14:textId="1F770419" w:rsidR="00A608EC" w:rsidRPr="00967DE2" w:rsidRDefault="00A608EC" w:rsidP="00A608EC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en-US"/>
              </w:rPr>
            </w:pPr>
            <w:r w:rsidRPr="00967DE2">
              <w:rPr>
                <w:noProof/>
                <w:sz w:val="20"/>
                <w:szCs w:val="20"/>
                <w:lang w:val="en-US"/>
              </w:rPr>
              <w:t>Įkrovimo pabaigos indikatorius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550FC" w14:textId="77777777" w:rsidR="00A608EC" w:rsidRPr="00967DE2" w:rsidRDefault="00A608EC" w:rsidP="00A608EC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</w:tbl>
    <w:p w14:paraId="583751A8" w14:textId="3DB641F8" w:rsidR="00146990" w:rsidRPr="00967DE2" w:rsidRDefault="00146990" w:rsidP="00E53098">
      <w:pPr>
        <w:rPr>
          <w:sz w:val="20"/>
          <w:szCs w:val="20"/>
        </w:rPr>
      </w:pPr>
    </w:p>
    <w:p w14:paraId="5FB693BD" w14:textId="77777777" w:rsidR="00B101A6" w:rsidRPr="00B101A6" w:rsidRDefault="00B101A6" w:rsidP="00B101A6">
      <w:pPr>
        <w:rPr>
          <w:sz w:val="20"/>
          <w:szCs w:val="20"/>
        </w:rPr>
      </w:pPr>
    </w:p>
    <w:p w14:paraId="7A4E9B70" w14:textId="77777777" w:rsidR="00B101A6" w:rsidRPr="00B101A6" w:rsidRDefault="00B101A6" w:rsidP="00B101A6">
      <w:pPr>
        <w:rPr>
          <w:sz w:val="20"/>
          <w:szCs w:val="20"/>
        </w:rPr>
      </w:pPr>
    </w:p>
    <w:p w14:paraId="34AE1977" w14:textId="77777777" w:rsidR="00B101A6" w:rsidRPr="00B101A6" w:rsidRDefault="00B101A6" w:rsidP="00B101A6">
      <w:pPr>
        <w:rPr>
          <w:sz w:val="20"/>
          <w:szCs w:val="20"/>
        </w:rPr>
      </w:pPr>
    </w:p>
    <w:tbl>
      <w:tblPr>
        <w:tblW w:w="9855" w:type="dxa"/>
        <w:tblInd w:w="-5" w:type="dxa"/>
        <w:tblLook w:val="04A0" w:firstRow="1" w:lastRow="0" w:firstColumn="1" w:lastColumn="0" w:noHBand="0" w:noVBand="1"/>
      </w:tblPr>
      <w:tblGrid>
        <w:gridCol w:w="3874"/>
        <w:gridCol w:w="611"/>
        <w:gridCol w:w="1996"/>
        <w:gridCol w:w="707"/>
        <w:gridCol w:w="2667"/>
      </w:tblGrid>
      <w:tr w:rsidR="00B101A6" w:rsidRPr="00B101A6" w14:paraId="766460C0" w14:textId="77777777">
        <w:trPr>
          <w:trHeight w:val="186"/>
        </w:trPr>
        <w:tc>
          <w:tcPr>
            <w:tcW w:w="3874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1613B4C9" w14:textId="77777777" w:rsidR="00B101A6" w:rsidRPr="00B101A6" w:rsidRDefault="00B101A6" w:rsidP="00B101A6">
            <w:pPr>
              <w:rPr>
                <w:sz w:val="20"/>
                <w:szCs w:val="20"/>
                <w:vertAlign w:val="superscript"/>
              </w:rPr>
            </w:pPr>
            <w:r w:rsidRPr="00B101A6">
              <w:rPr>
                <w:i/>
                <w:sz w:val="20"/>
                <w:szCs w:val="20"/>
                <w:vertAlign w:val="superscript"/>
              </w:rPr>
              <w:t>(Tiekėjo arba jo įgalioto asmens pareigų pavadinimas)</w:t>
            </w:r>
          </w:p>
        </w:tc>
        <w:tc>
          <w:tcPr>
            <w:tcW w:w="611" w:type="dxa"/>
          </w:tcPr>
          <w:p w14:paraId="0D0B5299" w14:textId="77777777" w:rsidR="00B101A6" w:rsidRPr="00B101A6" w:rsidRDefault="00B101A6" w:rsidP="00B101A6">
            <w:pPr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066C6751" w14:textId="77777777" w:rsidR="00B101A6" w:rsidRPr="00B101A6" w:rsidRDefault="00B101A6" w:rsidP="00B101A6">
            <w:pPr>
              <w:rPr>
                <w:sz w:val="20"/>
                <w:szCs w:val="20"/>
                <w:vertAlign w:val="superscript"/>
              </w:rPr>
            </w:pPr>
            <w:r w:rsidRPr="00B101A6">
              <w:rPr>
                <w:i/>
                <w:sz w:val="20"/>
                <w:szCs w:val="20"/>
                <w:vertAlign w:val="superscript"/>
              </w:rPr>
              <w:t>(Parašas)</w:t>
            </w:r>
          </w:p>
        </w:tc>
        <w:tc>
          <w:tcPr>
            <w:tcW w:w="707" w:type="dxa"/>
          </w:tcPr>
          <w:p w14:paraId="07C43697" w14:textId="77777777" w:rsidR="00B101A6" w:rsidRPr="00B101A6" w:rsidRDefault="00B101A6" w:rsidP="00B101A6">
            <w:pPr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2667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0D6F001F" w14:textId="77777777" w:rsidR="00B101A6" w:rsidRPr="00B101A6" w:rsidRDefault="00B101A6" w:rsidP="00B101A6">
            <w:pPr>
              <w:rPr>
                <w:sz w:val="20"/>
                <w:szCs w:val="20"/>
                <w:vertAlign w:val="superscript"/>
              </w:rPr>
            </w:pPr>
            <w:r w:rsidRPr="00B101A6">
              <w:rPr>
                <w:i/>
                <w:sz w:val="20"/>
                <w:szCs w:val="20"/>
                <w:vertAlign w:val="superscript"/>
              </w:rPr>
              <w:t>(Vardas, pavardė)</w:t>
            </w:r>
          </w:p>
        </w:tc>
      </w:tr>
    </w:tbl>
    <w:p w14:paraId="03E0AE80" w14:textId="77777777" w:rsidR="00B101A6" w:rsidRPr="00B101A6" w:rsidRDefault="00B101A6" w:rsidP="00B101A6">
      <w:pPr>
        <w:rPr>
          <w:sz w:val="20"/>
          <w:szCs w:val="20"/>
        </w:rPr>
      </w:pPr>
    </w:p>
    <w:p w14:paraId="5D9304A5" w14:textId="77777777" w:rsidR="00B101A6" w:rsidRPr="00B101A6" w:rsidRDefault="00B101A6" w:rsidP="00B101A6">
      <w:pPr>
        <w:rPr>
          <w:sz w:val="20"/>
          <w:szCs w:val="20"/>
        </w:rPr>
      </w:pPr>
    </w:p>
    <w:p w14:paraId="444452B4" w14:textId="77777777" w:rsidR="00FF1C82" w:rsidRPr="00967DE2" w:rsidRDefault="00FF1C82" w:rsidP="00E53098">
      <w:pPr>
        <w:rPr>
          <w:sz w:val="20"/>
          <w:szCs w:val="20"/>
        </w:rPr>
      </w:pPr>
    </w:p>
    <w:sectPr w:rsidR="00FF1C82" w:rsidRPr="00967DE2" w:rsidSect="00C91676">
      <w:headerReference w:type="default" r:id="rId11"/>
      <w:footerReference w:type="default" r:id="rId12"/>
      <w:pgSz w:w="12240" w:h="15840" w:code="1"/>
      <w:pgMar w:top="426" w:right="567" w:bottom="426" w:left="1701" w:header="284" w:footer="284" w:gutter="0"/>
      <w:cols w:space="1296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8D92F" w14:textId="77777777" w:rsidR="00AF735F" w:rsidRDefault="00AF735F" w:rsidP="002E7D9E">
      <w:r>
        <w:separator/>
      </w:r>
    </w:p>
  </w:endnote>
  <w:endnote w:type="continuationSeparator" w:id="0">
    <w:p w14:paraId="0023117A" w14:textId="77777777" w:rsidR="00AF735F" w:rsidRDefault="00AF735F" w:rsidP="002E7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4CE30" w14:textId="517B6557" w:rsidR="005506FE" w:rsidRDefault="005506FE">
    <w:pPr>
      <w:pStyle w:val="Porat"/>
      <w:jc w:val="center"/>
      <w:rPr>
        <w:color w:val="4F81BD" w:themeColor="accent1"/>
      </w:rPr>
    </w:pPr>
    <w:r>
      <w:rPr>
        <w:color w:val="4F81BD" w:themeColor="accent1"/>
      </w:rPr>
      <w:t xml:space="preserve">Lapas </w:t>
    </w:r>
    <w:r>
      <w:rPr>
        <w:color w:val="4F81BD" w:themeColor="accent1"/>
      </w:rPr>
      <w:fldChar w:fldCharType="begin"/>
    </w:r>
    <w:r>
      <w:rPr>
        <w:color w:val="4F81BD" w:themeColor="accent1"/>
      </w:rPr>
      <w:instrText xml:space="preserve"> PAGE  \* Arabic  \* MERGEFORMAT </w:instrText>
    </w:r>
    <w:r>
      <w:rPr>
        <w:color w:val="4F81BD" w:themeColor="accent1"/>
      </w:rPr>
      <w:fldChar w:fldCharType="separate"/>
    </w:r>
    <w:r w:rsidR="001F7082">
      <w:rPr>
        <w:noProof/>
        <w:color w:val="4F81BD" w:themeColor="accent1"/>
      </w:rPr>
      <w:t>4</w:t>
    </w:r>
    <w:r>
      <w:rPr>
        <w:color w:val="4F81BD" w:themeColor="accent1"/>
      </w:rPr>
      <w:fldChar w:fldCharType="end"/>
    </w:r>
    <w:r>
      <w:rPr>
        <w:color w:val="4F81BD" w:themeColor="accent1"/>
      </w:rPr>
      <w:t xml:space="preserve"> iš </w:t>
    </w:r>
    <w:r>
      <w:rPr>
        <w:color w:val="4F81BD" w:themeColor="accent1"/>
      </w:rPr>
      <w:fldChar w:fldCharType="begin"/>
    </w:r>
    <w:r>
      <w:rPr>
        <w:color w:val="4F81BD" w:themeColor="accent1"/>
      </w:rPr>
      <w:instrText xml:space="preserve"> NUMPAGES  \* Arabic  \* MERGEFORMAT </w:instrText>
    </w:r>
    <w:r>
      <w:rPr>
        <w:color w:val="4F81BD" w:themeColor="accent1"/>
      </w:rPr>
      <w:fldChar w:fldCharType="separate"/>
    </w:r>
    <w:r w:rsidR="001F7082">
      <w:rPr>
        <w:noProof/>
        <w:color w:val="4F81BD" w:themeColor="accent1"/>
      </w:rPr>
      <w:t>4</w:t>
    </w:r>
    <w:r>
      <w:rPr>
        <w:color w:val="4F81BD" w:themeColor="accent1"/>
      </w:rPr>
      <w:fldChar w:fldCharType="end"/>
    </w:r>
  </w:p>
  <w:p w14:paraId="24A95D6F" w14:textId="77777777" w:rsidR="005506FE" w:rsidRDefault="005506F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9C02E" w14:textId="77777777" w:rsidR="00AF735F" w:rsidRDefault="00AF735F" w:rsidP="002E7D9E">
      <w:r>
        <w:separator/>
      </w:r>
    </w:p>
  </w:footnote>
  <w:footnote w:type="continuationSeparator" w:id="0">
    <w:p w14:paraId="46381219" w14:textId="77777777" w:rsidR="00AF735F" w:rsidRDefault="00AF735F" w:rsidP="002E7D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751AD" w14:textId="77777777" w:rsidR="005506FE" w:rsidRDefault="005506FE" w:rsidP="002E7D9E">
    <w:pPr>
      <w:jc w:val="right"/>
    </w:pPr>
  </w:p>
  <w:p w14:paraId="583751AE" w14:textId="77777777" w:rsidR="005506FE" w:rsidRPr="00AF241B" w:rsidRDefault="005506FE" w:rsidP="002E7D9E">
    <w:pPr>
      <w:jc w:val="right"/>
      <w:rPr>
        <w:sz w:val="20"/>
        <w:szCs w:val="20"/>
      </w:rPr>
    </w:pPr>
  </w:p>
  <w:p w14:paraId="157ED1E1" w14:textId="77777777" w:rsidR="008613D0" w:rsidRPr="00AF241B" w:rsidRDefault="008613D0" w:rsidP="008613D0">
    <w:pPr>
      <w:pStyle w:val="Antrats"/>
      <w:jc w:val="right"/>
      <w:rPr>
        <w:bCs/>
        <w:sz w:val="20"/>
        <w:szCs w:val="20"/>
      </w:rPr>
    </w:pPr>
    <w:r w:rsidRPr="00AF241B">
      <w:rPr>
        <w:bCs/>
        <w:sz w:val="20"/>
        <w:szCs w:val="20"/>
      </w:rPr>
      <w:t xml:space="preserve">Pirkimo sąlygų </w:t>
    </w:r>
  </w:p>
  <w:p w14:paraId="0547D370" w14:textId="5D837EB4" w:rsidR="00F94147" w:rsidRPr="00AF241B" w:rsidRDefault="00F94147" w:rsidP="002B095D">
    <w:pPr>
      <w:jc w:val="right"/>
      <w:rPr>
        <w:bCs/>
        <w:noProof/>
        <w:sz w:val="20"/>
        <w:szCs w:val="20"/>
      </w:rPr>
    </w:pPr>
    <w:r w:rsidRPr="00AF241B">
      <w:rPr>
        <w:bCs/>
        <w:sz w:val="20"/>
        <w:szCs w:val="20"/>
      </w:rPr>
      <w:t>2.1 priedas „</w:t>
    </w:r>
    <w:r w:rsidR="002B095D" w:rsidRPr="00AF241B">
      <w:rPr>
        <w:bCs/>
        <w:noProof/>
        <w:sz w:val="20"/>
        <w:szCs w:val="20"/>
      </w:rPr>
      <w:t>Atitikties techninei charakteristikai lentelė nešiojamai radijo stotelei</w:t>
    </w:r>
    <w:r w:rsidRPr="00AF241B">
      <w:rPr>
        <w:bCs/>
        <w:noProof/>
        <w:sz w:val="20"/>
        <w:szCs w:val="20"/>
      </w:rPr>
      <w:t>“</w:t>
    </w:r>
  </w:p>
  <w:p w14:paraId="069E7E38" w14:textId="2F871C92" w:rsidR="00F94147" w:rsidRPr="002B095D" w:rsidRDefault="00F94147" w:rsidP="002B095D">
    <w:pPr>
      <w:pStyle w:val="Antrats"/>
      <w:jc w:val="right"/>
      <w:rPr>
        <w:bCs/>
      </w:rPr>
    </w:pPr>
  </w:p>
  <w:p w14:paraId="583751B0" w14:textId="77777777" w:rsidR="005506FE" w:rsidRDefault="005506FE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C0F86"/>
    <w:multiLevelType w:val="hybridMultilevel"/>
    <w:tmpl w:val="B6D24860"/>
    <w:lvl w:ilvl="0" w:tplc="0427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5" w:hanging="360"/>
      </w:pPr>
    </w:lvl>
    <w:lvl w:ilvl="2" w:tplc="0427001B" w:tentative="1">
      <w:start w:val="1"/>
      <w:numFmt w:val="lowerRoman"/>
      <w:lvlText w:val="%3."/>
      <w:lvlJc w:val="right"/>
      <w:pPr>
        <w:ind w:left="2225" w:hanging="180"/>
      </w:pPr>
    </w:lvl>
    <w:lvl w:ilvl="3" w:tplc="0427000F" w:tentative="1">
      <w:start w:val="1"/>
      <w:numFmt w:val="decimal"/>
      <w:lvlText w:val="%4."/>
      <w:lvlJc w:val="left"/>
      <w:pPr>
        <w:ind w:left="2945" w:hanging="360"/>
      </w:pPr>
    </w:lvl>
    <w:lvl w:ilvl="4" w:tplc="04270019" w:tentative="1">
      <w:start w:val="1"/>
      <w:numFmt w:val="lowerLetter"/>
      <w:lvlText w:val="%5."/>
      <w:lvlJc w:val="left"/>
      <w:pPr>
        <w:ind w:left="3665" w:hanging="360"/>
      </w:pPr>
    </w:lvl>
    <w:lvl w:ilvl="5" w:tplc="0427001B" w:tentative="1">
      <w:start w:val="1"/>
      <w:numFmt w:val="lowerRoman"/>
      <w:lvlText w:val="%6."/>
      <w:lvlJc w:val="right"/>
      <w:pPr>
        <w:ind w:left="4385" w:hanging="180"/>
      </w:pPr>
    </w:lvl>
    <w:lvl w:ilvl="6" w:tplc="0427000F" w:tentative="1">
      <w:start w:val="1"/>
      <w:numFmt w:val="decimal"/>
      <w:lvlText w:val="%7."/>
      <w:lvlJc w:val="left"/>
      <w:pPr>
        <w:ind w:left="5105" w:hanging="360"/>
      </w:pPr>
    </w:lvl>
    <w:lvl w:ilvl="7" w:tplc="04270019" w:tentative="1">
      <w:start w:val="1"/>
      <w:numFmt w:val="lowerLetter"/>
      <w:lvlText w:val="%8."/>
      <w:lvlJc w:val="left"/>
      <w:pPr>
        <w:ind w:left="5825" w:hanging="360"/>
      </w:pPr>
    </w:lvl>
    <w:lvl w:ilvl="8" w:tplc="0427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1A211E2F"/>
    <w:multiLevelType w:val="multilevel"/>
    <w:tmpl w:val="2BA6F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450E24"/>
    <w:multiLevelType w:val="multilevel"/>
    <w:tmpl w:val="A84ABB3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72" w:hanging="1800"/>
      </w:pPr>
      <w:rPr>
        <w:rFonts w:hint="default"/>
      </w:rPr>
    </w:lvl>
  </w:abstractNum>
  <w:abstractNum w:abstractNumId="3" w15:restartNumberingAfterBreak="0">
    <w:nsid w:val="48924CE1"/>
    <w:multiLevelType w:val="multilevel"/>
    <w:tmpl w:val="79705D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3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72" w:hanging="1800"/>
      </w:pPr>
      <w:rPr>
        <w:rFonts w:hint="default"/>
      </w:rPr>
    </w:lvl>
  </w:abstractNum>
  <w:abstractNum w:abstractNumId="4" w15:restartNumberingAfterBreak="0">
    <w:nsid w:val="650661F2"/>
    <w:multiLevelType w:val="multilevel"/>
    <w:tmpl w:val="79705D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3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72" w:hanging="1800"/>
      </w:pPr>
      <w:rPr>
        <w:rFonts w:hint="default"/>
      </w:rPr>
    </w:lvl>
  </w:abstractNum>
  <w:abstractNum w:abstractNumId="5" w15:restartNumberingAfterBreak="0">
    <w:nsid w:val="6C94371B"/>
    <w:multiLevelType w:val="multilevel"/>
    <w:tmpl w:val="A84ABB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72" w:hanging="1800"/>
      </w:pPr>
      <w:rPr>
        <w:rFonts w:hint="default"/>
      </w:rPr>
    </w:lvl>
  </w:abstractNum>
  <w:abstractNum w:abstractNumId="6" w15:restartNumberingAfterBreak="0">
    <w:nsid w:val="7DDC43A4"/>
    <w:multiLevelType w:val="multilevel"/>
    <w:tmpl w:val="73527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87351125">
    <w:abstractNumId w:val="0"/>
  </w:num>
  <w:num w:numId="2" w16cid:durableId="1238855356">
    <w:abstractNumId w:val="2"/>
  </w:num>
  <w:num w:numId="3" w16cid:durableId="222642494">
    <w:abstractNumId w:val="4"/>
  </w:num>
  <w:num w:numId="4" w16cid:durableId="631523722">
    <w:abstractNumId w:val="3"/>
  </w:num>
  <w:num w:numId="5" w16cid:durableId="179859710">
    <w:abstractNumId w:val="5"/>
  </w:num>
  <w:num w:numId="6" w16cid:durableId="789317819">
    <w:abstractNumId w:val="1"/>
  </w:num>
  <w:num w:numId="7" w16cid:durableId="8713042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396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D9E"/>
    <w:rsid w:val="00007A76"/>
    <w:rsid w:val="00013434"/>
    <w:rsid w:val="00027155"/>
    <w:rsid w:val="0002787F"/>
    <w:rsid w:val="00050DA9"/>
    <w:rsid w:val="00054051"/>
    <w:rsid w:val="0005530F"/>
    <w:rsid w:val="0006039B"/>
    <w:rsid w:val="00061F51"/>
    <w:rsid w:val="000A7D9B"/>
    <w:rsid w:val="000B051E"/>
    <w:rsid w:val="000B1713"/>
    <w:rsid w:val="000B6F71"/>
    <w:rsid w:val="000C4A40"/>
    <w:rsid w:val="000C7720"/>
    <w:rsid w:val="000C7F72"/>
    <w:rsid w:val="000E4DF6"/>
    <w:rsid w:val="000F3FD1"/>
    <w:rsid w:val="00101185"/>
    <w:rsid w:val="00115D0F"/>
    <w:rsid w:val="001262DF"/>
    <w:rsid w:val="00133F2B"/>
    <w:rsid w:val="0014565C"/>
    <w:rsid w:val="00146990"/>
    <w:rsid w:val="00152105"/>
    <w:rsid w:val="00157076"/>
    <w:rsid w:val="0016175E"/>
    <w:rsid w:val="00164660"/>
    <w:rsid w:val="001831C3"/>
    <w:rsid w:val="00191B4F"/>
    <w:rsid w:val="00192174"/>
    <w:rsid w:val="001923A5"/>
    <w:rsid w:val="00193652"/>
    <w:rsid w:val="001A2B29"/>
    <w:rsid w:val="001B2660"/>
    <w:rsid w:val="001C6CC1"/>
    <w:rsid w:val="001D5C72"/>
    <w:rsid w:val="001E1A46"/>
    <w:rsid w:val="001E62EA"/>
    <w:rsid w:val="001E6887"/>
    <w:rsid w:val="001F5234"/>
    <w:rsid w:val="001F7082"/>
    <w:rsid w:val="00205B7A"/>
    <w:rsid w:val="002122EC"/>
    <w:rsid w:val="002277BC"/>
    <w:rsid w:val="00230EB8"/>
    <w:rsid w:val="0023493D"/>
    <w:rsid w:val="002437E5"/>
    <w:rsid w:val="00243AA8"/>
    <w:rsid w:val="00245666"/>
    <w:rsid w:val="00256227"/>
    <w:rsid w:val="0026360D"/>
    <w:rsid w:val="00265DB7"/>
    <w:rsid w:val="0026721F"/>
    <w:rsid w:val="0028227E"/>
    <w:rsid w:val="00285797"/>
    <w:rsid w:val="002A0F21"/>
    <w:rsid w:val="002A27D7"/>
    <w:rsid w:val="002A5F1C"/>
    <w:rsid w:val="002B095D"/>
    <w:rsid w:val="002C2466"/>
    <w:rsid w:val="002D5AED"/>
    <w:rsid w:val="002D5BF7"/>
    <w:rsid w:val="002E33FB"/>
    <w:rsid w:val="002E5254"/>
    <w:rsid w:val="002E7D9E"/>
    <w:rsid w:val="0030016E"/>
    <w:rsid w:val="00310DF7"/>
    <w:rsid w:val="003113DE"/>
    <w:rsid w:val="00316FFE"/>
    <w:rsid w:val="00317985"/>
    <w:rsid w:val="00317A62"/>
    <w:rsid w:val="0033114C"/>
    <w:rsid w:val="00331242"/>
    <w:rsid w:val="00331C26"/>
    <w:rsid w:val="0037076E"/>
    <w:rsid w:val="0037105D"/>
    <w:rsid w:val="00381AC9"/>
    <w:rsid w:val="003868E1"/>
    <w:rsid w:val="003904D4"/>
    <w:rsid w:val="00392A9E"/>
    <w:rsid w:val="00392C73"/>
    <w:rsid w:val="003B4178"/>
    <w:rsid w:val="003B478F"/>
    <w:rsid w:val="003B7337"/>
    <w:rsid w:val="003E3651"/>
    <w:rsid w:val="00400B0F"/>
    <w:rsid w:val="00406E15"/>
    <w:rsid w:val="00413BE2"/>
    <w:rsid w:val="00416A19"/>
    <w:rsid w:val="00423E5A"/>
    <w:rsid w:val="00424DF0"/>
    <w:rsid w:val="0043346C"/>
    <w:rsid w:val="00441391"/>
    <w:rsid w:val="0044328D"/>
    <w:rsid w:val="00462247"/>
    <w:rsid w:val="00467EB4"/>
    <w:rsid w:val="00475D15"/>
    <w:rsid w:val="004838D5"/>
    <w:rsid w:val="0049225C"/>
    <w:rsid w:val="00494D06"/>
    <w:rsid w:val="004B18DD"/>
    <w:rsid w:val="004C1153"/>
    <w:rsid w:val="004C192C"/>
    <w:rsid w:val="004C24AB"/>
    <w:rsid w:val="004D3125"/>
    <w:rsid w:val="004D68B2"/>
    <w:rsid w:val="004E5722"/>
    <w:rsid w:val="004E7532"/>
    <w:rsid w:val="004F0764"/>
    <w:rsid w:val="004F633F"/>
    <w:rsid w:val="0052048E"/>
    <w:rsid w:val="00527BFA"/>
    <w:rsid w:val="005449AA"/>
    <w:rsid w:val="00547116"/>
    <w:rsid w:val="005506FE"/>
    <w:rsid w:val="00554365"/>
    <w:rsid w:val="005546E1"/>
    <w:rsid w:val="00563FF7"/>
    <w:rsid w:val="005721BD"/>
    <w:rsid w:val="00572A99"/>
    <w:rsid w:val="0058558F"/>
    <w:rsid w:val="00587081"/>
    <w:rsid w:val="00591D5C"/>
    <w:rsid w:val="0059629C"/>
    <w:rsid w:val="005A25EF"/>
    <w:rsid w:val="005A6ACF"/>
    <w:rsid w:val="005B018E"/>
    <w:rsid w:val="005B62D4"/>
    <w:rsid w:val="005C120B"/>
    <w:rsid w:val="005C3997"/>
    <w:rsid w:val="005D2A24"/>
    <w:rsid w:val="005E7349"/>
    <w:rsid w:val="005F15B5"/>
    <w:rsid w:val="0060022D"/>
    <w:rsid w:val="00600B1F"/>
    <w:rsid w:val="0060104E"/>
    <w:rsid w:val="00603415"/>
    <w:rsid w:val="00603D28"/>
    <w:rsid w:val="00611181"/>
    <w:rsid w:val="00612763"/>
    <w:rsid w:val="006202A0"/>
    <w:rsid w:val="006244C8"/>
    <w:rsid w:val="00672BDF"/>
    <w:rsid w:val="00673CED"/>
    <w:rsid w:val="006761A8"/>
    <w:rsid w:val="00681E59"/>
    <w:rsid w:val="0068268C"/>
    <w:rsid w:val="00694689"/>
    <w:rsid w:val="006A545E"/>
    <w:rsid w:val="006C6E8B"/>
    <w:rsid w:val="006D785C"/>
    <w:rsid w:val="006E2628"/>
    <w:rsid w:val="006F32B2"/>
    <w:rsid w:val="00700F21"/>
    <w:rsid w:val="00702606"/>
    <w:rsid w:val="00706A46"/>
    <w:rsid w:val="00724FA7"/>
    <w:rsid w:val="00725AF2"/>
    <w:rsid w:val="00733AAF"/>
    <w:rsid w:val="007359D8"/>
    <w:rsid w:val="00742D4C"/>
    <w:rsid w:val="00745177"/>
    <w:rsid w:val="00745B75"/>
    <w:rsid w:val="007502A2"/>
    <w:rsid w:val="007734BB"/>
    <w:rsid w:val="00781385"/>
    <w:rsid w:val="00796B1F"/>
    <w:rsid w:val="007A0317"/>
    <w:rsid w:val="007B080E"/>
    <w:rsid w:val="007B41DE"/>
    <w:rsid w:val="007C1D14"/>
    <w:rsid w:val="007C20FD"/>
    <w:rsid w:val="007C73A6"/>
    <w:rsid w:val="007E4354"/>
    <w:rsid w:val="007E4CFC"/>
    <w:rsid w:val="007E4D60"/>
    <w:rsid w:val="007E5D91"/>
    <w:rsid w:val="007E7EF4"/>
    <w:rsid w:val="007F3CD7"/>
    <w:rsid w:val="007F6B54"/>
    <w:rsid w:val="00804B06"/>
    <w:rsid w:val="00806686"/>
    <w:rsid w:val="0081058C"/>
    <w:rsid w:val="00824827"/>
    <w:rsid w:val="00836330"/>
    <w:rsid w:val="00850FC9"/>
    <w:rsid w:val="00852E31"/>
    <w:rsid w:val="00860ECD"/>
    <w:rsid w:val="008613D0"/>
    <w:rsid w:val="00862154"/>
    <w:rsid w:val="00864209"/>
    <w:rsid w:val="00864813"/>
    <w:rsid w:val="008718C6"/>
    <w:rsid w:val="0087367A"/>
    <w:rsid w:val="00881FC0"/>
    <w:rsid w:val="00883881"/>
    <w:rsid w:val="0089399D"/>
    <w:rsid w:val="008970D3"/>
    <w:rsid w:val="008A4DCA"/>
    <w:rsid w:val="008B111B"/>
    <w:rsid w:val="008B38D6"/>
    <w:rsid w:val="008B60CB"/>
    <w:rsid w:val="008C2484"/>
    <w:rsid w:val="008C506B"/>
    <w:rsid w:val="008C7138"/>
    <w:rsid w:val="008C7F27"/>
    <w:rsid w:val="008D0166"/>
    <w:rsid w:val="008D0F6A"/>
    <w:rsid w:val="008D49CD"/>
    <w:rsid w:val="008F7DE8"/>
    <w:rsid w:val="00911F19"/>
    <w:rsid w:val="009251F4"/>
    <w:rsid w:val="009275FD"/>
    <w:rsid w:val="009407AC"/>
    <w:rsid w:val="009422A2"/>
    <w:rsid w:val="00960627"/>
    <w:rsid w:val="009660C2"/>
    <w:rsid w:val="00967DE2"/>
    <w:rsid w:val="00967F8B"/>
    <w:rsid w:val="009715A6"/>
    <w:rsid w:val="00972843"/>
    <w:rsid w:val="009820BF"/>
    <w:rsid w:val="00995EAF"/>
    <w:rsid w:val="00997D5E"/>
    <w:rsid w:val="009A27EB"/>
    <w:rsid w:val="009B1046"/>
    <w:rsid w:val="009B7A76"/>
    <w:rsid w:val="009D69AB"/>
    <w:rsid w:val="009D7629"/>
    <w:rsid w:val="009F1C28"/>
    <w:rsid w:val="00A02CAA"/>
    <w:rsid w:val="00A059DF"/>
    <w:rsid w:val="00A12230"/>
    <w:rsid w:val="00A229C7"/>
    <w:rsid w:val="00A234BE"/>
    <w:rsid w:val="00A23991"/>
    <w:rsid w:val="00A23B6A"/>
    <w:rsid w:val="00A405F3"/>
    <w:rsid w:val="00A44DF7"/>
    <w:rsid w:val="00A513ED"/>
    <w:rsid w:val="00A51F96"/>
    <w:rsid w:val="00A56108"/>
    <w:rsid w:val="00A608EC"/>
    <w:rsid w:val="00A700FB"/>
    <w:rsid w:val="00A73E8B"/>
    <w:rsid w:val="00A82CDA"/>
    <w:rsid w:val="00A92858"/>
    <w:rsid w:val="00A957F6"/>
    <w:rsid w:val="00A97D1D"/>
    <w:rsid w:val="00AA6935"/>
    <w:rsid w:val="00AA7B3F"/>
    <w:rsid w:val="00AB7D48"/>
    <w:rsid w:val="00AC5E5B"/>
    <w:rsid w:val="00AC5F4C"/>
    <w:rsid w:val="00AF241B"/>
    <w:rsid w:val="00AF468B"/>
    <w:rsid w:val="00AF4B42"/>
    <w:rsid w:val="00AF735F"/>
    <w:rsid w:val="00B101A6"/>
    <w:rsid w:val="00B26F15"/>
    <w:rsid w:val="00B414AF"/>
    <w:rsid w:val="00B436F5"/>
    <w:rsid w:val="00B4780D"/>
    <w:rsid w:val="00B760FA"/>
    <w:rsid w:val="00B81A88"/>
    <w:rsid w:val="00B84C88"/>
    <w:rsid w:val="00BA045F"/>
    <w:rsid w:val="00BB4853"/>
    <w:rsid w:val="00BC399C"/>
    <w:rsid w:val="00BD4586"/>
    <w:rsid w:val="00C11D79"/>
    <w:rsid w:val="00C15E73"/>
    <w:rsid w:val="00C27FA1"/>
    <w:rsid w:val="00C3092C"/>
    <w:rsid w:val="00C36B6F"/>
    <w:rsid w:val="00C5687D"/>
    <w:rsid w:val="00C60F16"/>
    <w:rsid w:val="00C62499"/>
    <w:rsid w:val="00C64A4E"/>
    <w:rsid w:val="00C72767"/>
    <w:rsid w:val="00C7314B"/>
    <w:rsid w:val="00C73858"/>
    <w:rsid w:val="00C75292"/>
    <w:rsid w:val="00C8140E"/>
    <w:rsid w:val="00C83BBA"/>
    <w:rsid w:val="00C91676"/>
    <w:rsid w:val="00C95063"/>
    <w:rsid w:val="00CA0898"/>
    <w:rsid w:val="00CA7F3C"/>
    <w:rsid w:val="00CB07BD"/>
    <w:rsid w:val="00CB1E55"/>
    <w:rsid w:val="00CB42CE"/>
    <w:rsid w:val="00CB4B20"/>
    <w:rsid w:val="00CC09E2"/>
    <w:rsid w:val="00CC5225"/>
    <w:rsid w:val="00CE4C0E"/>
    <w:rsid w:val="00CF4CF3"/>
    <w:rsid w:val="00CF7B3D"/>
    <w:rsid w:val="00D03BF6"/>
    <w:rsid w:val="00D04675"/>
    <w:rsid w:val="00D07C75"/>
    <w:rsid w:val="00D2366E"/>
    <w:rsid w:val="00D2378B"/>
    <w:rsid w:val="00D2544D"/>
    <w:rsid w:val="00D26CBE"/>
    <w:rsid w:val="00D358B0"/>
    <w:rsid w:val="00D41484"/>
    <w:rsid w:val="00D47237"/>
    <w:rsid w:val="00D512A7"/>
    <w:rsid w:val="00D517F3"/>
    <w:rsid w:val="00D53A42"/>
    <w:rsid w:val="00D64105"/>
    <w:rsid w:val="00D651F6"/>
    <w:rsid w:val="00D929EA"/>
    <w:rsid w:val="00D9549A"/>
    <w:rsid w:val="00D976B3"/>
    <w:rsid w:val="00DA10C7"/>
    <w:rsid w:val="00DB499F"/>
    <w:rsid w:val="00DC53CA"/>
    <w:rsid w:val="00DC75DA"/>
    <w:rsid w:val="00DE5867"/>
    <w:rsid w:val="00DE5BCC"/>
    <w:rsid w:val="00DE7585"/>
    <w:rsid w:val="00DE75EE"/>
    <w:rsid w:val="00DF1240"/>
    <w:rsid w:val="00DF1328"/>
    <w:rsid w:val="00E01E3E"/>
    <w:rsid w:val="00E0317F"/>
    <w:rsid w:val="00E06B2C"/>
    <w:rsid w:val="00E248DC"/>
    <w:rsid w:val="00E322E2"/>
    <w:rsid w:val="00E53098"/>
    <w:rsid w:val="00E5725C"/>
    <w:rsid w:val="00E60072"/>
    <w:rsid w:val="00E71176"/>
    <w:rsid w:val="00E7684A"/>
    <w:rsid w:val="00E76B15"/>
    <w:rsid w:val="00EA0274"/>
    <w:rsid w:val="00EA2081"/>
    <w:rsid w:val="00EB36E8"/>
    <w:rsid w:val="00EB676D"/>
    <w:rsid w:val="00EB68E5"/>
    <w:rsid w:val="00EC75FE"/>
    <w:rsid w:val="00ED4ECC"/>
    <w:rsid w:val="00EE0A21"/>
    <w:rsid w:val="00EE46CE"/>
    <w:rsid w:val="00EE53CD"/>
    <w:rsid w:val="00EF39AA"/>
    <w:rsid w:val="00F1479A"/>
    <w:rsid w:val="00F22D06"/>
    <w:rsid w:val="00F239C0"/>
    <w:rsid w:val="00F36BBF"/>
    <w:rsid w:val="00F44A17"/>
    <w:rsid w:val="00F577EB"/>
    <w:rsid w:val="00F57CDD"/>
    <w:rsid w:val="00F72D7C"/>
    <w:rsid w:val="00F75BC7"/>
    <w:rsid w:val="00F8031F"/>
    <w:rsid w:val="00F82B97"/>
    <w:rsid w:val="00F83721"/>
    <w:rsid w:val="00F84F5F"/>
    <w:rsid w:val="00F878F0"/>
    <w:rsid w:val="00F93B37"/>
    <w:rsid w:val="00F94147"/>
    <w:rsid w:val="00F979A0"/>
    <w:rsid w:val="00FA3C4C"/>
    <w:rsid w:val="00FB10E4"/>
    <w:rsid w:val="00FB241D"/>
    <w:rsid w:val="00FB682B"/>
    <w:rsid w:val="00FB790D"/>
    <w:rsid w:val="00FC0499"/>
    <w:rsid w:val="00FC3292"/>
    <w:rsid w:val="00FC3B06"/>
    <w:rsid w:val="00FD57FA"/>
    <w:rsid w:val="00FE4948"/>
    <w:rsid w:val="00FE6B0D"/>
    <w:rsid w:val="00FF1C82"/>
    <w:rsid w:val="00FF3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375112"/>
  <w15:chartTrackingRefBased/>
  <w15:docId w15:val="{F503DB32-1B50-4B7F-BFC6-703F07C34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E1A46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2E7D9E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2E7D9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E7D9E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2E7D9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E7D9E"/>
    <w:rPr>
      <w:sz w:val="24"/>
      <w:szCs w:val="24"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91D5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91D5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1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racijos.lt/siuntimo-galia/1-4w-uhf-ruoze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Props1.xml><?xml version="1.0" encoding="utf-8"?>
<ds:datastoreItem xmlns:ds="http://schemas.openxmlformats.org/officeDocument/2006/customXml" ds:itemID="{B0274C02-C3D6-4731-88B8-7ECC3CF883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3D1872-BF66-4C38-9FF1-7725072B5A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C1F9F0-FB1F-4616-BD21-1B994606CBDC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1928</Words>
  <Characters>1099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Ovidijus Čiapas</dc:creator>
  <cp:keywords/>
  <dc:description/>
  <cp:lastModifiedBy>egle.kosmauskiene@sac.lt</cp:lastModifiedBy>
  <cp:revision>7</cp:revision>
  <cp:lastPrinted>2025-04-08T05:18:00Z</cp:lastPrinted>
  <dcterms:created xsi:type="dcterms:W3CDTF">2025-09-29T05:23:00Z</dcterms:created>
  <dcterms:modified xsi:type="dcterms:W3CDTF">2025-10-01T06:29:00Z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